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CE9C" w14:textId="0FF8DF7D" w:rsidR="00E87CD2" w:rsidRPr="00B14E03" w:rsidRDefault="00E87CD2" w:rsidP="00E87CD2">
      <w:pPr>
        <w:spacing w:line="276" w:lineRule="auto"/>
        <w:rPr>
          <w:rFonts w:ascii="IOI Light" w:hAnsi="IOI Light"/>
          <w:b/>
          <w:bCs/>
          <w:sz w:val="28"/>
          <w:szCs w:val="28"/>
          <w:lang w:val="en-US"/>
        </w:rPr>
      </w:pPr>
      <w:r w:rsidRPr="00B14E03">
        <w:rPr>
          <w:rFonts w:ascii="IOI Light" w:hAnsi="IOI Light"/>
          <w:b/>
          <w:bCs/>
          <w:sz w:val="28"/>
          <w:szCs w:val="28"/>
          <w:lang w:val="en-US"/>
        </w:rPr>
        <w:t xml:space="preserve">Rory Gallagher Festival rockt </w:t>
      </w:r>
      <w:r w:rsidR="00B14E03" w:rsidRPr="00B14E03">
        <w:rPr>
          <w:rFonts w:ascii="IOI Light" w:hAnsi="IOI Light"/>
          <w:b/>
          <w:bCs/>
          <w:sz w:val="28"/>
          <w:szCs w:val="28"/>
          <w:lang w:val="en-US"/>
        </w:rPr>
        <w:t xml:space="preserve">irisch in </w:t>
      </w:r>
      <w:r w:rsidRPr="00B14E03">
        <w:rPr>
          <w:rFonts w:ascii="IOI Light" w:hAnsi="IOI Light"/>
          <w:b/>
          <w:bCs/>
          <w:sz w:val="28"/>
          <w:szCs w:val="28"/>
          <w:lang w:val="en-US"/>
        </w:rPr>
        <w:t>Ballyshannon</w:t>
      </w:r>
    </w:p>
    <w:p w14:paraId="244A3F01" w14:textId="6E7ABA1B" w:rsidR="00E87CD2" w:rsidRPr="00025220" w:rsidRDefault="002357D2" w:rsidP="00E87CD2">
      <w:pPr>
        <w:spacing w:line="276" w:lineRule="auto"/>
        <w:rPr>
          <w:rFonts w:ascii="IOI Light" w:hAnsi="IOI Light"/>
          <w:sz w:val="28"/>
          <w:szCs w:val="28"/>
        </w:rPr>
      </w:pPr>
      <w:r w:rsidRPr="00ED5520">
        <w:rPr>
          <w:rFonts w:ascii="IOI Light" w:hAnsi="IOI Light"/>
          <w:sz w:val="28"/>
          <w:szCs w:val="28"/>
        </w:rPr>
        <w:t xml:space="preserve">Hommage an den „Meister des Blues“ </w:t>
      </w:r>
      <w:r w:rsidR="007E29C5" w:rsidRPr="00ED5520">
        <w:rPr>
          <w:rFonts w:ascii="IOI Light" w:hAnsi="IOI Light"/>
          <w:sz w:val="28"/>
          <w:szCs w:val="28"/>
        </w:rPr>
        <w:t xml:space="preserve">ist </w:t>
      </w:r>
      <w:r w:rsidR="00240C51" w:rsidRPr="00ED5520">
        <w:rPr>
          <w:rFonts w:ascii="IOI Light" w:hAnsi="IOI Light"/>
          <w:sz w:val="28"/>
          <w:szCs w:val="28"/>
        </w:rPr>
        <w:t>eines der führenden Blues-Rock-Festivals in Irland</w:t>
      </w:r>
      <w:r w:rsidR="00254680" w:rsidRPr="00ED5520">
        <w:rPr>
          <w:rFonts w:ascii="IOI Light" w:hAnsi="IOI Light"/>
          <w:sz w:val="28"/>
          <w:szCs w:val="28"/>
        </w:rPr>
        <w:t xml:space="preserve"> – </w:t>
      </w:r>
      <w:r w:rsidR="00240C51" w:rsidRPr="00ED5520">
        <w:rPr>
          <w:rFonts w:ascii="IOI Light" w:hAnsi="IOI Light"/>
          <w:sz w:val="28"/>
          <w:szCs w:val="28"/>
        </w:rPr>
        <w:t xml:space="preserve">10.000 </w:t>
      </w:r>
      <w:r w:rsidR="00ED5520">
        <w:rPr>
          <w:rFonts w:ascii="IOI Light" w:hAnsi="IOI Light"/>
          <w:sz w:val="28"/>
          <w:szCs w:val="28"/>
        </w:rPr>
        <w:t>F</w:t>
      </w:r>
      <w:r w:rsidR="00240C51" w:rsidRPr="00ED5520">
        <w:rPr>
          <w:rFonts w:ascii="IOI Light" w:hAnsi="IOI Light"/>
          <w:sz w:val="28"/>
          <w:szCs w:val="28"/>
        </w:rPr>
        <w:t xml:space="preserve">ans </w:t>
      </w:r>
      <w:r w:rsidR="001B3967" w:rsidRPr="00ED5520">
        <w:rPr>
          <w:rFonts w:ascii="IOI Light" w:hAnsi="IOI Light"/>
          <w:sz w:val="28"/>
          <w:szCs w:val="28"/>
        </w:rPr>
        <w:t>i</w:t>
      </w:r>
      <w:r w:rsidR="00254680" w:rsidRPr="00ED5520">
        <w:rPr>
          <w:rFonts w:ascii="IOI Light" w:hAnsi="IOI Light"/>
          <w:sz w:val="28"/>
          <w:szCs w:val="28"/>
        </w:rPr>
        <w:t>m</w:t>
      </w:r>
      <w:r w:rsidR="00240C51" w:rsidRPr="00ED5520">
        <w:rPr>
          <w:rFonts w:ascii="IOI Light" w:hAnsi="IOI Light"/>
          <w:sz w:val="28"/>
          <w:szCs w:val="28"/>
        </w:rPr>
        <w:t xml:space="preserve"> County Donegal</w:t>
      </w:r>
      <w:r w:rsidR="00254680" w:rsidRPr="00ED5520">
        <w:rPr>
          <w:rFonts w:ascii="IOI Light" w:hAnsi="IOI Light"/>
          <w:sz w:val="28"/>
          <w:szCs w:val="28"/>
        </w:rPr>
        <w:t xml:space="preserve"> erwartet</w:t>
      </w:r>
      <w:r w:rsidR="00240C51" w:rsidRPr="00ED5520">
        <w:rPr>
          <w:rFonts w:ascii="IOI Light" w:hAnsi="IOI Light"/>
          <w:sz w:val="28"/>
          <w:szCs w:val="28"/>
        </w:rPr>
        <w:t>.</w:t>
      </w:r>
    </w:p>
    <w:p w14:paraId="0498A4B8" w14:textId="372AD207" w:rsidR="00E37A49" w:rsidRPr="00BB12B0" w:rsidRDefault="00E37A49" w:rsidP="00E87CD2">
      <w:pPr>
        <w:spacing w:line="276" w:lineRule="auto"/>
        <w:rPr>
          <w:rFonts w:ascii="IOI Light" w:hAnsi="IOI Light" w:cs="Tahoma"/>
          <w:b/>
          <w:bCs/>
        </w:rPr>
      </w:pPr>
    </w:p>
    <w:p w14:paraId="0DA8E448" w14:textId="5868C16C" w:rsidR="00E67847" w:rsidRPr="00BB12B0" w:rsidRDefault="00E37A49" w:rsidP="00E67847">
      <w:pPr>
        <w:spacing w:line="276" w:lineRule="auto"/>
        <w:rPr>
          <w:rFonts w:ascii="IOI Light" w:hAnsi="IOI Light"/>
        </w:rPr>
      </w:pPr>
      <w:r w:rsidRPr="00BB12B0">
        <w:rPr>
          <w:rFonts w:ascii="IOI Light" w:hAnsi="IOI Light" w:cs="Tahoma"/>
          <w:b/>
          <w:bCs/>
        </w:rPr>
        <w:t xml:space="preserve">Frankfurt am Main, </w:t>
      </w:r>
      <w:r w:rsidR="00025220" w:rsidRPr="00025220">
        <w:rPr>
          <w:rFonts w:ascii="IOI Light" w:hAnsi="IOI Light" w:cs="Tahoma"/>
          <w:b/>
          <w:bCs/>
        </w:rPr>
        <w:t>29</w:t>
      </w:r>
      <w:r w:rsidRPr="00025220">
        <w:rPr>
          <w:rFonts w:ascii="IOI Light" w:hAnsi="IOI Light" w:cs="Tahoma"/>
          <w:b/>
          <w:bCs/>
        </w:rPr>
        <w:t>.</w:t>
      </w:r>
      <w:r w:rsidR="00F73127" w:rsidRPr="00025220">
        <w:rPr>
          <w:rFonts w:ascii="IOI Light" w:hAnsi="IOI Light" w:cs="Tahoma"/>
          <w:b/>
          <w:bCs/>
        </w:rPr>
        <w:t>4</w:t>
      </w:r>
      <w:r w:rsidRPr="00025220">
        <w:rPr>
          <w:rFonts w:ascii="IOI Light" w:hAnsi="IOI Light" w:cs="Tahoma"/>
          <w:b/>
          <w:bCs/>
        </w:rPr>
        <w:t>.2025</w:t>
      </w:r>
      <w:r w:rsidR="00025220">
        <w:rPr>
          <w:rFonts w:ascii="IOI Light" w:hAnsi="IOI Light" w:cs="Tahoma"/>
          <w:b/>
          <w:bCs/>
        </w:rPr>
        <w:t xml:space="preserve"> –</w:t>
      </w:r>
      <w:r w:rsidR="00107363" w:rsidRPr="00BB12B0">
        <w:rPr>
          <w:rFonts w:ascii="IOI Light" w:hAnsi="IOI Light" w:cs="Tahoma"/>
          <w:b/>
          <w:bCs/>
        </w:rPr>
        <w:t xml:space="preserve"> </w:t>
      </w:r>
      <w:r w:rsidR="00FB7D47" w:rsidRPr="00BB12B0">
        <w:rPr>
          <w:rFonts w:ascii="IOI Light" w:hAnsi="IOI Light" w:cs="Tahoma"/>
        </w:rPr>
        <w:t>Wie wurde</w:t>
      </w:r>
      <w:r w:rsidR="00FB7D47" w:rsidRPr="00BB12B0">
        <w:rPr>
          <w:rFonts w:ascii="IOI Light" w:hAnsi="IOI Light" w:cs="Tahoma"/>
          <w:b/>
          <w:bCs/>
        </w:rPr>
        <w:t xml:space="preserve"> </w:t>
      </w:r>
      <w:r w:rsidR="00215DBF" w:rsidRPr="00BB12B0">
        <w:rPr>
          <w:rFonts w:ascii="IOI Light" w:hAnsi="IOI Light" w:cs="Tahoma"/>
        </w:rPr>
        <w:t>Rory Gallagher</w:t>
      </w:r>
      <w:r w:rsidR="00FB7D47" w:rsidRPr="00BB12B0">
        <w:rPr>
          <w:rFonts w:ascii="IOI Light" w:hAnsi="IOI Light" w:cs="Tahoma"/>
        </w:rPr>
        <w:t xml:space="preserve"> nicht schon alles genannt? Gitarrengott, </w:t>
      </w:r>
      <w:r w:rsidR="002357D2" w:rsidRPr="00BB12B0">
        <w:rPr>
          <w:rFonts w:ascii="IOI Light" w:hAnsi="IOI Light" w:cs="Tahoma"/>
        </w:rPr>
        <w:t xml:space="preserve">irische Legende, </w:t>
      </w:r>
      <w:r w:rsidR="00FB7D47" w:rsidRPr="00BB12B0">
        <w:rPr>
          <w:rFonts w:ascii="IOI Light" w:hAnsi="IOI Light" w:cs="Tahoma"/>
        </w:rPr>
        <w:t>Musik</w:t>
      </w:r>
      <w:r w:rsidR="00AC39D5" w:rsidRPr="00BB12B0">
        <w:rPr>
          <w:rFonts w:ascii="IOI Light" w:hAnsi="IOI Light" w:cs="Tahoma"/>
        </w:rPr>
        <w:t>genie von der Atlantikküste</w:t>
      </w:r>
      <w:r w:rsidR="00D01F9A" w:rsidRPr="00BB12B0">
        <w:rPr>
          <w:rFonts w:ascii="IOI Light" w:hAnsi="IOI Light" w:cs="Tahoma"/>
        </w:rPr>
        <w:t xml:space="preserve">. </w:t>
      </w:r>
      <w:r w:rsidR="00AC39D5" w:rsidRPr="00BB12B0">
        <w:rPr>
          <w:rFonts w:ascii="IOI Light" w:hAnsi="IOI Light" w:cs="Tahoma"/>
        </w:rPr>
        <w:t>Das</w:t>
      </w:r>
      <w:r w:rsidR="00215DBF" w:rsidRPr="00BB12B0">
        <w:rPr>
          <w:rFonts w:ascii="IOI Light" w:hAnsi="IOI Light" w:cs="Tahoma"/>
        </w:rPr>
        <w:t xml:space="preserve"> </w:t>
      </w:r>
      <w:r w:rsidR="002357D2" w:rsidRPr="00BB12B0">
        <w:rPr>
          <w:rFonts w:ascii="IOI Light" w:hAnsi="IOI Light" w:cs="Tahoma"/>
        </w:rPr>
        <w:t xml:space="preserve">renommierte </w:t>
      </w:r>
      <w:r w:rsidR="00AC39D5" w:rsidRPr="00BB12B0">
        <w:rPr>
          <w:rFonts w:ascii="IOI Light" w:hAnsi="IOI Light" w:cs="Tahoma"/>
        </w:rPr>
        <w:t xml:space="preserve">Magazin </w:t>
      </w:r>
      <w:r w:rsidR="00215DBF" w:rsidRPr="00BB12B0">
        <w:rPr>
          <w:rFonts w:ascii="IOI Light" w:hAnsi="IOI Light" w:cs="Tahoma"/>
        </w:rPr>
        <w:t>„Rolling Stone“</w:t>
      </w:r>
      <w:r w:rsidR="00215DBF" w:rsidRPr="00BB12B0">
        <w:rPr>
          <w:rFonts w:ascii="IOI Light" w:hAnsi="IOI Light" w:cs="Tahoma"/>
          <w:b/>
          <w:bCs/>
        </w:rPr>
        <w:t xml:space="preserve"> </w:t>
      </w:r>
      <w:r w:rsidR="00D01F9A" w:rsidRPr="00BB12B0">
        <w:rPr>
          <w:rFonts w:ascii="IOI Light" w:hAnsi="IOI Light" w:cs="Tahoma"/>
        </w:rPr>
        <w:t>listet</w:t>
      </w:r>
      <w:r w:rsidR="00FB7D47" w:rsidRPr="00BB12B0">
        <w:rPr>
          <w:rFonts w:ascii="IOI Light" w:hAnsi="IOI Light" w:cs="Tahoma"/>
        </w:rPr>
        <w:t>e</w:t>
      </w:r>
      <w:r w:rsidR="00D01F9A" w:rsidRPr="00BB12B0">
        <w:rPr>
          <w:rFonts w:ascii="IOI Light" w:hAnsi="IOI Light" w:cs="Tahoma"/>
        </w:rPr>
        <w:t xml:space="preserve"> ihn </w:t>
      </w:r>
      <w:r w:rsidR="002357D2" w:rsidRPr="00BB12B0">
        <w:rPr>
          <w:rFonts w:ascii="IOI Light" w:hAnsi="IOI Light"/>
        </w:rPr>
        <w:t xml:space="preserve">gar </w:t>
      </w:r>
      <w:r w:rsidR="00E67847" w:rsidRPr="00BB12B0">
        <w:rPr>
          <w:rFonts w:ascii="IOI Light" w:hAnsi="IOI Light"/>
        </w:rPr>
        <w:t xml:space="preserve">auf Rang 57 der 100 größten Gitarristen aller Zeiten. </w:t>
      </w:r>
      <w:r w:rsidR="002357D2" w:rsidRPr="00BB12B0">
        <w:rPr>
          <w:rFonts w:ascii="IOI Light" w:hAnsi="IOI Light"/>
        </w:rPr>
        <w:t xml:space="preserve">Kein Wunder, </w:t>
      </w:r>
      <w:r w:rsidR="002357D2" w:rsidRPr="00BB12B0">
        <w:rPr>
          <w:rFonts w:ascii="IOI Light" w:hAnsi="IOI Light" w:cs="Tahoma"/>
        </w:rPr>
        <w:t xml:space="preserve">beeinflusste </w:t>
      </w:r>
      <w:r w:rsidR="00AC39D5" w:rsidRPr="00BB12B0">
        <w:rPr>
          <w:rFonts w:ascii="IOI Light" w:hAnsi="IOI Light" w:cs="Tahoma"/>
        </w:rPr>
        <w:t>Gallagher</w:t>
      </w:r>
      <w:r w:rsidR="00FB7D47" w:rsidRPr="00BB12B0">
        <w:rPr>
          <w:rFonts w:ascii="IOI Light" w:hAnsi="IOI Light" w:cs="Tahoma"/>
        </w:rPr>
        <w:t xml:space="preserve"> doch </w:t>
      </w:r>
      <w:r w:rsidR="002357D2" w:rsidRPr="00BB12B0">
        <w:rPr>
          <w:rFonts w:ascii="IOI Light" w:hAnsi="IOI Light" w:cs="Tahoma"/>
        </w:rPr>
        <w:t xml:space="preserve">mit seinem virtuosen Spiel </w:t>
      </w:r>
      <w:r w:rsidR="00D01F9A" w:rsidRPr="00BB12B0">
        <w:rPr>
          <w:rFonts w:ascii="IOI Light" w:hAnsi="IOI Light" w:cs="Tahoma"/>
        </w:rPr>
        <w:t xml:space="preserve">Größen wie </w:t>
      </w:r>
      <w:r w:rsidR="00D01F9A" w:rsidRPr="00BB12B0">
        <w:rPr>
          <w:rFonts w:ascii="IOI Light" w:hAnsi="IOI Light"/>
        </w:rPr>
        <w:t xml:space="preserve">Brian May von Queen und The Edge von U2 und </w:t>
      </w:r>
      <w:r w:rsidR="002357D2" w:rsidRPr="00BB12B0">
        <w:rPr>
          <w:rFonts w:ascii="IOI Light" w:hAnsi="IOI Light"/>
        </w:rPr>
        <w:t>bekam reihenweise</w:t>
      </w:r>
      <w:r w:rsidR="00D01F9A" w:rsidRPr="00BB12B0">
        <w:rPr>
          <w:rFonts w:ascii="IOI Light" w:hAnsi="IOI Light"/>
        </w:rPr>
        <w:t xml:space="preserve"> Anfragen von </w:t>
      </w:r>
      <w:r w:rsidR="002357D2" w:rsidRPr="00BB12B0">
        <w:rPr>
          <w:rFonts w:ascii="IOI Light" w:hAnsi="IOI Light"/>
        </w:rPr>
        <w:t xml:space="preserve">Top-Bands wie </w:t>
      </w:r>
      <w:r w:rsidR="00E67847" w:rsidRPr="00BB12B0">
        <w:rPr>
          <w:rFonts w:ascii="IOI Light" w:hAnsi="IOI Light"/>
        </w:rPr>
        <w:t>C</w:t>
      </w:r>
      <w:r w:rsidR="00D01F9A" w:rsidRPr="00BB12B0">
        <w:rPr>
          <w:rFonts w:ascii="IOI Light" w:hAnsi="IOI Light"/>
        </w:rPr>
        <w:t>ream, Deep Purple und den</w:t>
      </w:r>
      <w:r w:rsidR="00D01F9A" w:rsidRPr="00BB12B0">
        <w:rPr>
          <w:rFonts w:ascii="IOI Light" w:hAnsi="IOI Light" w:cs="Tahoma"/>
        </w:rPr>
        <w:t xml:space="preserve"> Rolling Stones. Doch </w:t>
      </w:r>
      <w:r w:rsidR="00AC39D5" w:rsidRPr="00BB12B0">
        <w:rPr>
          <w:rFonts w:ascii="IOI Light" w:hAnsi="IOI Light" w:cs="Tahoma"/>
        </w:rPr>
        <w:t>letztlich</w:t>
      </w:r>
      <w:r w:rsidR="00D01F9A" w:rsidRPr="00BB12B0">
        <w:rPr>
          <w:rFonts w:ascii="IOI Light" w:hAnsi="IOI Light" w:cs="Tahoma"/>
        </w:rPr>
        <w:t xml:space="preserve"> spielte </w:t>
      </w:r>
      <w:r w:rsidR="00AC39D5" w:rsidRPr="00BB12B0">
        <w:rPr>
          <w:rFonts w:ascii="IOI Light" w:hAnsi="IOI Light" w:cs="Tahoma"/>
        </w:rPr>
        <w:t xml:space="preserve">er </w:t>
      </w:r>
      <w:r w:rsidR="002357D2" w:rsidRPr="00BB12B0">
        <w:rPr>
          <w:rFonts w:ascii="IOI Light" w:hAnsi="IOI Light" w:cs="Tahoma"/>
        </w:rPr>
        <w:t>meist solo und mit seine</w:t>
      </w:r>
      <w:r w:rsidR="00AC39D5" w:rsidRPr="00BB12B0">
        <w:rPr>
          <w:rFonts w:ascii="IOI Light" w:hAnsi="IOI Light" w:cs="Tahoma"/>
        </w:rPr>
        <w:t>n</w:t>
      </w:r>
      <w:r w:rsidR="002357D2" w:rsidRPr="00BB12B0">
        <w:rPr>
          <w:rFonts w:ascii="IOI Light" w:hAnsi="IOI Light" w:cs="Tahoma"/>
        </w:rPr>
        <w:t xml:space="preserve"> eigenen </w:t>
      </w:r>
      <w:r w:rsidR="00AC39D5" w:rsidRPr="00BB12B0">
        <w:rPr>
          <w:rFonts w:ascii="IOI Light" w:hAnsi="IOI Light" w:cs="Tahoma"/>
        </w:rPr>
        <w:t>Combos</w:t>
      </w:r>
      <w:r w:rsidR="002357D2" w:rsidRPr="00BB12B0">
        <w:rPr>
          <w:rFonts w:ascii="IOI Light" w:hAnsi="IOI Light" w:cs="Tahoma"/>
        </w:rPr>
        <w:t>, u</w:t>
      </w:r>
      <w:r w:rsidR="00D01F9A" w:rsidRPr="00BB12B0">
        <w:rPr>
          <w:rFonts w:ascii="IOI Light" w:hAnsi="IOI Light" w:cs="Tahoma"/>
        </w:rPr>
        <w:t xml:space="preserve">nd das verdammt gut. </w:t>
      </w:r>
      <w:r w:rsidR="00215DBF" w:rsidRPr="00BB12B0">
        <w:rPr>
          <w:rFonts w:ascii="IOI Light" w:hAnsi="IOI Light" w:cs="Tahoma"/>
        </w:rPr>
        <w:t xml:space="preserve">Die „Times“ schrieb </w:t>
      </w:r>
      <w:r w:rsidR="00FB7D47" w:rsidRPr="00BB12B0">
        <w:rPr>
          <w:rFonts w:ascii="IOI Light" w:hAnsi="IOI Light" w:cs="Tahoma"/>
        </w:rPr>
        <w:t>ein</w:t>
      </w:r>
      <w:r w:rsidR="002357D2" w:rsidRPr="00BB12B0">
        <w:rPr>
          <w:rFonts w:ascii="IOI Light" w:hAnsi="IOI Light" w:cs="Tahoma"/>
        </w:rPr>
        <w:t>mal</w:t>
      </w:r>
      <w:r w:rsidR="00215DBF" w:rsidRPr="00BB12B0">
        <w:rPr>
          <w:rFonts w:ascii="IOI Light" w:hAnsi="IOI Light" w:cs="Tahoma"/>
        </w:rPr>
        <w:t>: „</w:t>
      </w:r>
      <w:r w:rsidR="00215DBF" w:rsidRPr="00BB12B0">
        <w:rPr>
          <w:rFonts w:ascii="IOI Light" w:hAnsi="IOI Light"/>
        </w:rPr>
        <w:t xml:space="preserve">Er ist einer der wenigen Gitarristen, die man nach Sekunden erkennt, so individuell ist sein Stil.“ </w:t>
      </w:r>
      <w:r w:rsidR="002357D2" w:rsidRPr="00BB12B0">
        <w:rPr>
          <w:rFonts w:ascii="IOI Light" w:hAnsi="IOI Light"/>
        </w:rPr>
        <w:t>Der galt</w:t>
      </w:r>
      <w:r w:rsidR="00E67847" w:rsidRPr="00BB12B0">
        <w:rPr>
          <w:rFonts w:ascii="IOI Light" w:hAnsi="IOI Light"/>
        </w:rPr>
        <w:t xml:space="preserve"> auf der einen Seite </w:t>
      </w:r>
      <w:r w:rsidR="002357D2" w:rsidRPr="00BB12B0">
        <w:rPr>
          <w:rFonts w:ascii="IOI Light" w:hAnsi="IOI Light"/>
        </w:rPr>
        <w:t xml:space="preserve">zwar </w:t>
      </w:r>
      <w:r w:rsidR="00E67847" w:rsidRPr="00BB12B0">
        <w:rPr>
          <w:rFonts w:ascii="IOI Light" w:hAnsi="IOI Light"/>
        </w:rPr>
        <w:t xml:space="preserve">als traditionell, </w:t>
      </w:r>
      <w:r w:rsidR="002357D2" w:rsidRPr="00BB12B0">
        <w:rPr>
          <w:rFonts w:ascii="IOI Light" w:hAnsi="IOI Light"/>
        </w:rPr>
        <w:t xml:space="preserve">war </w:t>
      </w:r>
      <w:r w:rsidR="00E67847" w:rsidRPr="00BB12B0">
        <w:rPr>
          <w:rFonts w:ascii="IOI Light" w:hAnsi="IOI Light"/>
        </w:rPr>
        <w:t xml:space="preserve">für die </w:t>
      </w:r>
      <w:r w:rsidR="002357D2" w:rsidRPr="00BB12B0">
        <w:rPr>
          <w:rFonts w:ascii="IOI Light" w:hAnsi="IOI Light"/>
        </w:rPr>
        <w:t>1960er und 1970er</w:t>
      </w:r>
      <w:r w:rsidR="00E67847" w:rsidRPr="00BB12B0">
        <w:rPr>
          <w:rFonts w:ascii="IOI Light" w:hAnsi="IOI Light"/>
        </w:rPr>
        <w:t xml:space="preserve"> jedoch sehr modern und außergewöhnlich innovativ. </w:t>
      </w:r>
      <w:r w:rsidR="002357D2" w:rsidRPr="00BB12B0">
        <w:rPr>
          <w:rFonts w:ascii="IOI Light" w:hAnsi="IOI Light"/>
        </w:rPr>
        <w:t xml:space="preserve">Vor allem die Art, wie Gallagher ungewöhnlich lange Soli auf seiner legendären </w:t>
      </w:r>
      <w:r w:rsidR="00215DBF" w:rsidRPr="00BB12B0">
        <w:rPr>
          <w:rFonts w:ascii="IOI Light" w:hAnsi="IOI Light"/>
        </w:rPr>
        <w:t>Fender Baujahr 1961</w:t>
      </w:r>
      <w:r w:rsidR="002357D2" w:rsidRPr="00BB12B0">
        <w:rPr>
          <w:rFonts w:ascii="IOI Light" w:hAnsi="IOI Light"/>
        </w:rPr>
        <w:t xml:space="preserve"> hinlegte, sei es bei Pub-Sessions oder auf kleinen wie großen Konzertbühnen. Sein Credo</w:t>
      </w:r>
      <w:r w:rsidR="00E67847" w:rsidRPr="00BB12B0">
        <w:rPr>
          <w:rFonts w:ascii="IOI Light" w:hAnsi="IOI Light"/>
        </w:rPr>
        <w:t>: „</w:t>
      </w:r>
      <w:r w:rsidR="001B3967" w:rsidRPr="00BB12B0">
        <w:rPr>
          <w:rFonts w:ascii="IOI Light" w:hAnsi="IOI Light"/>
        </w:rPr>
        <w:t>D</w:t>
      </w:r>
      <w:r w:rsidR="00E67847" w:rsidRPr="00BB12B0">
        <w:rPr>
          <w:rFonts w:ascii="IOI Light" w:hAnsi="IOI Light"/>
        </w:rPr>
        <w:t>er menschliche Faktor muss erhalten bleiben. Was soll’s</w:t>
      </w:r>
      <w:r w:rsidR="00E61BF9" w:rsidRPr="00BB12B0">
        <w:rPr>
          <w:rFonts w:ascii="IOI Light" w:hAnsi="IOI Light"/>
        </w:rPr>
        <w:t>,</w:t>
      </w:r>
      <w:r w:rsidR="00E67847" w:rsidRPr="00BB12B0">
        <w:rPr>
          <w:rFonts w:ascii="IOI Light" w:hAnsi="IOI Light"/>
        </w:rPr>
        <w:t xml:space="preserve"> wenn bei einem Solo mal ein paar Fehler auftauchen</w:t>
      </w:r>
      <w:r w:rsidR="00E61BF9" w:rsidRPr="00BB12B0">
        <w:rPr>
          <w:rFonts w:ascii="IOI Light" w:hAnsi="IOI Light"/>
        </w:rPr>
        <w:t>?</w:t>
      </w:r>
      <w:r w:rsidR="00E67847" w:rsidRPr="00BB12B0">
        <w:rPr>
          <w:rFonts w:ascii="IOI Light" w:hAnsi="IOI Light"/>
        </w:rPr>
        <w:t xml:space="preserve"> </w:t>
      </w:r>
      <w:r w:rsidR="00E61BF9" w:rsidRPr="00BB12B0">
        <w:rPr>
          <w:rFonts w:ascii="IOI Light" w:hAnsi="IOI Light"/>
        </w:rPr>
        <w:t>S</w:t>
      </w:r>
      <w:r w:rsidR="00E67847" w:rsidRPr="00BB12B0">
        <w:rPr>
          <w:rFonts w:ascii="IOI Light" w:hAnsi="IOI Light"/>
        </w:rPr>
        <w:t>olange das Feeling stimmt</w:t>
      </w:r>
      <w:r w:rsidR="00E61BF9" w:rsidRPr="00BB12B0">
        <w:rPr>
          <w:rFonts w:ascii="IOI Light" w:hAnsi="IOI Light"/>
        </w:rPr>
        <w:t>, kein Problem!</w:t>
      </w:r>
      <w:r w:rsidR="00E67847" w:rsidRPr="00BB12B0">
        <w:rPr>
          <w:rFonts w:ascii="IOI Light" w:hAnsi="IOI Light"/>
        </w:rPr>
        <w:t>“</w:t>
      </w:r>
    </w:p>
    <w:p w14:paraId="49626D85" w14:textId="234A547B" w:rsidR="00E67847" w:rsidRPr="00BB12B0" w:rsidRDefault="00E67847" w:rsidP="00D01F9A">
      <w:pPr>
        <w:spacing w:line="276" w:lineRule="auto"/>
        <w:rPr>
          <w:rFonts w:ascii="IOI Light" w:hAnsi="IOI Light"/>
        </w:rPr>
      </w:pPr>
    </w:p>
    <w:p w14:paraId="6EB4157A" w14:textId="48342261" w:rsidR="00E67847" w:rsidRPr="00BB12B0" w:rsidRDefault="00AC39D5" w:rsidP="00D01F9A">
      <w:pPr>
        <w:spacing w:line="276" w:lineRule="auto"/>
        <w:rPr>
          <w:rFonts w:ascii="IOI Light" w:hAnsi="IOI Light"/>
          <w:b/>
          <w:bCs/>
        </w:rPr>
      </w:pPr>
      <w:r w:rsidRPr="00BB12B0">
        <w:rPr>
          <w:rFonts w:ascii="IOI Light" w:hAnsi="IOI Light"/>
          <w:b/>
          <w:bCs/>
        </w:rPr>
        <w:t>30 Acts zum 30. Todestag</w:t>
      </w:r>
    </w:p>
    <w:p w14:paraId="6A17C4E3" w14:textId="39AEA97A" w:rsidR="00240C51" w:rsidRPr="00BB12B0" w:rsidRDefault="00FB7D47" w:rsidP="00D01F9A">
      <w:pPr>
        <w:spacing w:line="276" w:lineRule="auto"/>
        <w:rPr>
          <w:rFonts w:ascii="IOI Light" w:hAnsi="IOI Light"/>
        </w:rPr>
      </w:pPr>
      <w:r w:rsidRPr="00BB12B0">
        <w:rPr>
          <w:rFonts w:ascii="IOI Light" w:hAnsi="IOI Light"/>
        </w:rPr>
        <w:t>Es bleibt ein</w:t>
      </w:r>
      <w:r w:rsidR="00D01F9A" w:rsidRPr="00BB12B0">
        <w:rPr>
          <w:rFonts w:ascii="IOI Light" w:hAnsi="IOI Light"/>
        </w:rPr>
        <w:t xml:space="preserve"> Jammer, dass der </w:t>
      </w:r>
      <w:r w:rsidR="00E67847" w:rsidRPr="00BB12B0">
        <w:rPr>
          <w:rFonts w:ascii="IOI Light" w:hAnsi="IOI Light"/>
        </w:rPr>
        <w:t>am 2. März 1948 im Rock</w:t>
      </w:r>
      <w:r w:rsidRPr="00BB12B0">
        <w:rPr>
          <w:rFonts w:ascii="IOI Light" w:hAnsi="IOI Light"/>
        </w:rPr>
        <w:t>(!)</w:t>
      </w:r>
      <w:r w:rsidR="00AC39D5" w:rsidRPr="00BB12B0">
        <w:rPr>
          <w:rFonts w:ascii="IOI Light" w:hAnsi="IOI Light"/>
        </w:rPr>
        <w:t xml:space="preserve"> </w:t>
      </w:r>
      <w:r w:rsidR="00E67847" w:rsidRPr="00BB12B0">
        <w:rPr>
          <w:rFonts w:ascii="IOI Light" w:hAnsi="IOI Light"/>
        </w:rPr>
        <w:t xml:space="preserve">Hospital </w:t>
      </w:r>
      <w:r w:rsidR="00D01F9A" w:rsidRPr="00BB12B0">
        <w:rPr>
          <w:rFonts w:ascii="IOI Light" w:hAnsi="IOI Light"/>
        </w:rPr>
        <w:t xml:space="preserve">in Ballyshannon im äußersten Nordwesten der grünen Insel geborene </w:t>
      </w:r>
      <w:r w:rsidRPr="00BB12B0">
        <w:rPr>
          <w:rFonts w:ascii="IOI Light" w:hAnsi="IOI Light"/>
        </w:rPr>
        <w:t xml:space="preserve">Gallagher </w:t>
      </w:r>
      <w:r w:rsidR="00D01F9A" w:rsidRPr="00BB12B0">
        <w:rPr>
          <w:rFonts w:ascii="IOI Light" w:hAnsi="IOI Light"/>
        </w:rPr>
        <w:t xml:space="preserve">bereits im Alter von </w:t>
      </w:r>
      <w:r w:rsidR="00E61BF9" w:rsidRPr="00BB12B0">
        <w:rPr>
          <w:rFonts w:ascii="IOI Light" w:hAnsi="IOI Light"/>
        </w:rPr>
        <w:t>47</w:t>
      </w:r>
      <w:r w:rsidR="00D01F9A" w:rsidRPr="00BB12B0">
        <w:rPr>
          <w:rFonts w:ascii="IOI Light" w:hAnsi="IOI Light"/>
        </w:rPr>
        <w:t xml:space="preserve"> Jahren </w:t>
      </w:r>
      <w:r w:rsidRPr="00BB12B0">
        <w:rPr>
          <w:rFonts w:ascii="IOI Light" w:hAnsi="IOI Light"/>
        </w:rPr>
        <w:t>verstarb</w:t>
      </w:r>
      <w:r w:rsidR="00D01F9A" w:rsidRPr="00BB12B0">
        <w:rPr>
          <w:rFonts w:ascii="IOI Light" w:hAnsi="IOI Light"/>
        </w:rPr>
        <w:t>. Sein Andenken jedoch lebt – und wie</w:t>
      </w:r>
      <w:r w:rsidR="00E61BF9" w:rsidRPr="00BB12B0">
        <w:rPr>
          <w:rFonts w:ascii="IOI Light" w:hAnsi="IOI Light"/>
        </w:rPr>
        <w:t>!</w:t>
      </w:r>
      <w:r w:rsidR="00D01F9A" w:rsidRPr="00BB12B0">
        <w:rPr>
          <w:rFonts w:ascii="IOI Light" w:hAnsi="IOI Light"/>
        </w:rPr>
        <w:t xml:space="preserve"> Denn seit </w:t>
      </w:r>
      <w:r w:rsidR="00E67847" w:rsidRPr="00BB12B0">
        <w:rPr>
          <w:rFonts w:ascii="IOI Light" w:hAnsi="IOI Light"/>
        </w:rPr>
        <w:t>2002</w:t>
      </w:r>
      <w:r w:rsidR="00D01F9A" w:rsidRPr="00BB12B0">
        <w:rPr>
          <w:rFonts w:ascii="IOI Light" w:hAnsi="IOI Light"/>
        </w:rPr>
        <w:t xml:space="preserve"> feiert </w:t>
      </w:r>
      <w:r w:rsidR="00E61BF9" w:rsidRPr="00BB12B0">
        <w:rPr>
          <w:rFonts w:ascii="IOI Light" w:hAnsi="IOI Light"/>
        </w:rPr>
        <w:t>der 2.250-Einwohner-Ort</w:t>
      </w:r>
      <w:r w:rsidR="00107363" w:rsidRPr="00BB12B0">
        <w:rPr>
          <w:rFonts w:ascii="IOI Light" w:hAnsi="IOI Light"/>
        </w:rPr>
        <w:t xml:space="preserve"> </w:t>
      </w:r>
      <w:r w:rsidR="000659FF">
        <w:rPr>
          <w:rFonts w:ascii="IOI Light" w:hAnsi="IOI Light"/>
        </w:rPr>
        <w:t xml:space="preserve">im </w:t>
      </w:r>
      <w:hyperlink r:id="rId7" w:history="1">
        <w:r w:rsidR="000659FF" w:rsidRPr="009851B7">
          <w:rPr>
            <w:rStyle w:val="Hyperlink"/>
            <w:rFonts w:ascii="IOI Light" w:hAnsi="IOI Light"/>
            <w:b/>
            <w:bCs/>
          </w:rPr>
          <w:t>County Donegal</w:t>
        </w:r>
      </w:hyperlink>
      <w:r w:rsidR="000659FF">
        <w:rPr>
          <w:rFonts w:ascii="IOI Light" w:hAnsi="IOI Light"/>
        </w:rPr>
        <w:t xml:space="preserve"> </w:t>
      </w:r>
      <w:r w:rsidR="00107363" w:rsidRPr="00BB12B0">
        <w:rPr>
          <w:rFonts w:ascii="IOI Light" w:hAnsi="IOI Light"/>
        </w:rPr>
        <w:t>seinen berühmten Sohn mit dem jährlichen</w:t>
      </w:r>
      <w:r w:rsidR="004678A8" w:rsidRPr="00BB12B0">
        <w:rPr>
          <w:rFonts w:ascii="IOI Light" w:hAnsi="IOI Light"/>
        </w:rPr>
        <w:t xml:space="preserve"> </w:t>
      </w:r>
      <w:hyperlink r:id="rId8" w:history="1">
        <w:r w:rsidR="00D01F9A" w:rsidRPr="007631BB">
          <w:rPr>
            <w:rStyle w:val="Hyperlink"/>
            <w:rFonts w:ascii="IOI Light" w:hAnsi="IOI Light"/>
            <w:b/>
            <w:bCs/>
          </w:rPr>
          <w:t>Rory Gallagher International Festival</w:t>
        </w:r>
      </w:hyperlink>
      <w:r w:rsidR="00E67847" w:rsidRPr="00BB12B0">
        <w:rPr>
          <w:rFonts w:ascii="IOI Light" w:hAnsi="IOI Light"/>
        </w:rPr>
        <w:t xml:space="preserve">. </w:t>
      </w:r>
      <w:r w:rsidR="00E61BF9" w:rsidRPr="00BB12B0">
        <w:rPr>
          <w:rFonts w:ascii="IOI Light" w:hAnsi="IOI Light"/>
        </w:rPr>
        <w:t xml:space="preserve">Geboten werden neben </w:t>
      </w:r>
      <w:r w:rsidR="00E67847" w:rsidRPr="00BB12B0">
        <w:rPr>
          <w:rFonts w:ascii="IOI Light" w:hAnsi="IOI Light"/>
        </w:rPr>
        <w:t>Konzerte</w:t>
      </w:r>
      <w:r w:rsidR="00E61BF9" w:rsidRPr="00BB12B0">
        <w:rPr>
          <w:rFonts w:ascii="IOI Light" w:hAnsi="IOI Light"/>
        </w:rPr>
        <w:t xml:space="preserve">n bekannter </w:t>
      </w:r>
      <w:r w:rsidR="00AC39D5" w:rsidRPr="00BB12B0">
        <w:rPr>
          <w:rFonts w:ascii="IOI Light" w:hAnsi="IOI Light"/>
        </w:rPr>
        <w:t xml:space="preserve">und neuer </w:t>
      </w:r>
      <w:r w:rsidR="00E61BF9" w:rsidRPr="00BB12B0">
        <w:rPr>
          <w:rFonts w:ascii="IOI Light" w:hAnsi="IOI Light"/>
        </w:rPr>
        <w:t xml:space="preserve">Künstler auch </w:t>
      </w:r>
      <w:r w:rsidRPr="00BB12B0">
        <w:rPr>
          <w:rFonts w:ascii="IOI Light" w:hAnsi="IOI Light"/>
        </w:rPr>
        <w:t xml:space="preserve">jede Menge </w:t>
      </w:r>
      <w:r w:rsidR="00E67847" w:rsidRPr="00BB12B0">
        <w:rPr>
          <w:rFonts w:ascii="IOI Light" w:hAnsi="IOI Light"/>
        </w:rPr>
        <w:t>k</w:t>
      </w:r>
      <w:r w:rsidR="00D01F9A" w:rsidRPr="00BB12B0">
        <w:rPr>
          <w:rFonts w:ascii="IOI Light" w:hAnsi="IOI Light"/>
        </w:rPr>
        <w:t>ostenlose Straßenkonzerte</w:t>
      </w:r>
      <w:r w:rsidR="00E67847" w:rsidRPr="00BB12B0">
        <w:rPr>
          <w:rFonts w:ascii="IOI Light" w:hAnsi="IOI Light"/>
        </w:rPr>
        <w:t>,</w:t>
      </w:r>
      <w:r w:rsidR="00D01F9A" w:rsidRPr="00BB12B0">
        <w:rPr>
          <w:rFonts w:ascii="IOI Light" w:hAnsi="IOI Light"/>
        </w:rPr>
        <w:t xml:space="preserve"> </w:t>
      </w:r>
      <w:r w:rsidR="00E67847" w:rsidRPr="00BB12B0">
        <w:rPr>
          <w:rFonts w:ascii="IOI Light" w:hAnsi="IOI Light"/>
        </w:rPr>
        <w:t>Gitarrenworkshops und Ausstellungen</w:t>
      </w:r>
      <w:r w:rsidR="00E61BF9" w:rsidRPr="00BB12B0">
        <w:rPr>
          <w:rFonts w:ascii="IOI Light" w:hAnsi="IOI Light"/>
        </w:rPr>
        <w:t>. Die</w:t>
      </w:r>
      <w:r w:rsidRPr="00BB12B0">
        <w:rPr>
          <w:rFonts w:ascii="IOI Light" w:hAnsi="IOI Light"/>
        </w:rPr>
        <w:t>se</w:t>
      </w:r>
      <w:r w:rsidR="00E61BF9" w:rsidRPr="00BB12B0">
        <w:rPr>
          <w:rFonts w:ascii="IOI Light" w:hAnsi="IOI Light"/>
        </w:rPr>
        <w:t xml:space="preserve"> Mischung</w:t>
      </w:r>
      <w:r w:rsidR="00E67847" w:rsidRPr="00BB12B0">
        <w:rPr>
          <w:rFonts w:ascii="IOI Light" w:hAnsi="IOI Light"/>
        </w:rPr>
        <w:t xml:space="preserve"> zieht </w:t>
      </w:r>
      <w:r w:rsidR="00E61BF9" w:rsidRPr="00BB12B0">
        <w:rPr>
          <w:rFonts w:ascii="IOI Light" w:hAnsi="IOI Light"/>
        </w:rPr>
        <w:t>jährlich mehr als</w:t>
      </w:r>
      <w:r w:rsidR="00107363" w:rsidRPr="00BB12B0">
        <w:rPr>
          <w:rFonts w:ascii="IOI Light" w:hAnsi="IOI Light"/>
        </w:rPr>
        <w:t xml:space="preserve"> 10.000 </w:t>
      </w:r>
      <w:r w:rsidR="00E61BF9" w:rsidRPr="00BB12B0">
        <w:rPr>
          <w:rFonts w:ascii="IOI Light" w:hAnsi="IOI Light"/>
        </w:rPr>
        <w:t xml:space="preserve">leidenschaftliche </w:t>
      </w:r>
      <w:r w:rsidR="00107363" w:rsidRPr="00BB12B0">
        <w:rPr>
          <w:rFonts w:ascii="IOI Light" w:hAnsi="IOI Light"/>
        </w:rPr>
        <w:t xml:space="preserve">Fans aus aller Welt </w:t>
      </w:r>
      <w:r w:rsidR="00E61BF9" w:rsidRPr="00BB12B0">
        <w:rPr>
          <w:rFonts w:ascii="IOI Light" w:hAnsi="IOI Light"/>
        </w:rPr>
        <w:t>an</w:t>
      </w:r>
      <w:r w:rsidR="00107363" w:rsidRPr="00BB12B0">
        <w:rPr>
          <w:rFonts w:ascii="IOI Light" w:hAnsi="IOI Light"/>
        </w:rPr>
        <w:t>.</w:t>
      </w:r>
    </w:p>
    <w:p w14:paraId="051C8441" w14:textId="77777777" w:rsidR="00240C51" w:rsidRPr="00BB12B0" w:rsidRDefault="00240C51" w:rsidP="00D01F9A">
      <w:pPr>
        <w:spacing w:line="276" w:lineRule="auto"/>
        <w:rPr>
          <w:rFonts w:ascii="IOI Light" w:hAnsi="IOI Light"/>
        </w:rPr>
      </w:pPr>
    </w:p>
    <w:p w14:paraId="65643E40" w14:textId="6938388E" w:rsidR="00E61BF9" w:rsidRPr="00BB12B0" w:rsidRDefault="00D01F9A" w:rsidP="00D01F9A">
      <w:pPr>
        <w:spacing w:line="276" w:lineRule="auto"/>
        <w:rPr>
          <w:rFonts w:ascii="IOI Light" w:hAnsi="IOI Light"/>
        </w:rPr>
      </w:pPr>
      <w:r w:rsidRPr="00BB12B0">
        <w:rPr>
          <w:rFonts w:ascii="IOI Light" w:hAnsi="IOI Light"/>
        </w:rPr>
        <w:t xml:space="preserve">In diesem Jahr </w:t>
      </w:r>
      <w:r w:rsidR="00E61BF9" w:rsidRPr="00BB12B0">
        <w:rPr>
          <w:rFonts w:ascii="IOI Light" w:hAnsi="IOI Light"/>
        </w:rPr>
        <w:t xml:space="preserve">findet </w:t>
      </w:r>
      <w:r w:rsidR="00FB7D47" w:rsidRPr="00BB12B0">
        <w:rPr>
          <w:rFonts w:ascii="IOI Light" w:hAnsi="IOI Light"/>
        </w:rPr>
        <w:t>die bunte Veranstaltung</w:t>
      </w:r>
      <w:r w:rsidR="00E61BF9" w:rsidRPr="00BB12B0">
        <w:rPr>
          <w:rFonts w:ascii="IOI Light" w:hAnsi="IOI Light"/>
        </w:rPr>
        <w:t xml:space="preserve"> vom 29. Mai bis 1. Juni statt und könnte noch etwas </w:t>
      </w:r>
      <w:r w:rsidR="00FB7D47" w:rsidRPr="00BB12B0">
        <w:rPr>
          <w:rFonts w:ascii="IOI Light" w:hAnsi="IOI Light"/>
        </w:rPr>
        <w:t>ausgelassener</w:t>
      </w:r>
      <w:r w:rsidR="00E61BF9" w:rsidRPr="00BB12B0">
        <w:rPr>
          <w:rFonts w:ascii="IOI Light" w:hAnsi="IOI Light"/>
        </w:rPr>
        <w:t xml:space="preserve"> ausfallen </w:t>
      </w:r>
      <w:r w:rsidR="00AC39D5" w:rsidRPr="00BB12B0">
        <w:rPr>
          <w:rFonts w:ascii="IOI Light" w:hAnsi="IOI Light"/>
        </w:rPr>
        <w:t xml:space="preserve">als sonst </w:t>
      </w:r>
      <w:r w:rsidR="00E61BF9" w:rsidRPr="00BB12B0">
        <w:rPr>
          <w:rFonts w:ascii="IOI Light" w:hAnsi="IOI Light"/>
        </w:rPr>
        <w:t>– schließlich jährt sich Gallaghers Todestag heuer zum 30. Mal</w:t>
      </w:r>
      <w:r w:rsidRPr="00BB12B0">
        <w:rPr>
          <w:rFonts w:ascii="IOI Light" w:hAnsi="IOI Light"/>
        </w:rPr>
        <w:t xml:space="preserve">. </w:t>
      </w:r>
      <w:r w:rsidR="00E61BF9" w:rsidRPr="00BB12B0">
        <w:rPr>
          <w:rFonts w:ascii="IOI Light" w:hAnsi="IOI Light"/>
        </w:rPr>
        <w:t xml:space="preserve">Und die Zahl 30 taucht im Programm auch an anderer Stelle auf, sind doch rund </w:t>
      </w:r>
      <w:r w:rsidRPr="00BB12B0">
        <w:rPr>
          <w:rFonts w:ascii="IOI Light" w:hAnsi="IOI Light"/>
        </w:rPr>
        <w:t>30 Top</w:t>
      </w:r>
      <w:r w:rsidR="00E61BF9" w:rsidRPr="00BB12B0">
        <w:rPr>
          <w:rFonts w:ascii="IOI Light" w:hAnsi="IOI Light"/>
        </w:rPr>
        <w:t>-</w:t>
      </w:r>
      <w:r w:rsidRPr="00BB12B0">
        <w:rPr>
          <w:rFonts w:ascii="IOI Light" w:hAnsi="IOI Light"/>
        </w:rPr>
        <w:t xml:space="preserve">Acts </w:t>
      </w:r>
      <w:r w:rsidR="00E61BF9" w:rsidRPr="00BB12B0">
        <w:rPr>
          <w:rFonts w:ascii="IOI Light" w:hAnsi="IOI Light"/>
        </w:rPr>
        <w:t xml:space="preserve">angekündigt. </w:t>
      </w:r>
      <w:r w:rsidR="00FB7D47" w:rsidRPr="00BB12B0">
        <w:rPr>
          <w:rFonts w:ascii="IOI Light" w:hAnsi="IOI Light"/>
        </w:rPr>
        <w:t>So finden sich u</w:t>
      </w:r>
      <w:r w:rsidR="00E61BF9" w:rsidRPr="00BB12B0">
        <w:rPr>
          <w:rFonts w:ascii="IOI Light" w:hAnsi="IOI Light"/>
        </w:rPr>
        <w:t xml:space="preserve">nter den Headlinern </w:t>
      </w:r>
      <w:r w:rsidRPr="00BB12B0">
        <w:rPr>
          <w:rFonts w:ascii="IOI Light" w:hAnsi="IOI Light"/>
        </w:rPr>
        <w:t>der vierfache Grammy-Gewinner Jimmie Vaughan, Nine Below Zero und die</w:t>
      </w:r>
      <w:r w:rsidR="00107363" w:rsidRPr="00BB12B0">
        <w:rPr>
          <w:rFonts w:ascii="IOI Light" w:hAnsi="IOI Light"/>
        </w:rPr>
        <w:t xml:space="preserve"> Band of Friends, zu der auch einige von Gallaghers </w:t>
      </w:r>
      <w:r w:rsidR="00E61BF9" w:rsidRPr="00BB12B0">
        <w:rPr>
          <w:rFonts w:ascii="IOI Light" w:hAnsi="IOI Light"/>
        </w:rPr>
        <w:t xml:space="preserve">ehemaligen </w:t>
      </w:r>
      <w:r w:rsidR="00107363" w:rsidRPr="00BB12B0">
        <w:rPr>
          <w:rFonts w:ascii="IOI Light" w:hAnsi="IOI Light"/>
        </w:rPr>
        <w:t>Bandmitgliedern gehören</w:t>
      </w:r>
      <w:r w:rsidRPr="00BB12B0">
        <w:rPr>
          <w:rFonts w:ascii="IOI Light" w:hAnsi="IOI Light"/>
        </w:rPr>
        <w:t xml:space="preserve">. </w:t>
      </w:r>
      <w:r w:rsidR="00E61BF9" w:rsidRPr="00BB12B0">
        <w:rPr>
          <w:rFonts w:ascii="IOI Light" w:hAnsi="IOI Light"/>
        </w:rPr>
        <w:t>Ein weiteres Highlight verspricht die Performance der</w:t>
      </w:r>
      <w:r w:rsidR="00107363" w:rsidRPr="00BB12B0">
        <w:rPr>
          <w:rFonts w:ascii="IOI Light" w:hAnsi="IOI Light"/>
        </w:rPr>
        <w:t xml:space="preserve"> Rory Gallagher All-Star Band</w:t>
      </w:r>
      <w:r w:rsidR="00E61BF9" w:rsidRPr="00BB12B0">
        <w:rPr>
          <w:rFonts w:ascii="IOI Light" w:hAnsi="IOI Light"/>
        </w:rPr>
        <w:t xml:space="preserve">, die </w:t>
      </w:r>
      <w:r w:rsidR="00AC39D5" w:rsidRPr="00BB12B0">
        <w:rPr>
          <w:rFonts w:ascii="IOI Light" w:hAnsi="IOI Light"/>
        </w:rPr>
        <w:t>dessen</w:t>
      </w:r>
      <w:r w:rsidRPr="00BB12B0">
        <w:rPr>
          <w:rFonts w:ascii="IOI Light" w:hAnsi="IOI Light"/>
        </w:rPr>
        <w:t xml:space="preserve"> </w:t>
      </w:r>
      <w:r w:rsidR="004678A8" w:rsidRPr="00BB12B0">
        <w:rPr>
          <w:rFonts w:ascii="IOI Light" w:hAnsi="IOI Light"/>
        </w:rPr>
        <w:t xml:space="preserve">größte </w:t>
      </w:r>
      <w:r w:rsidRPr="00BB12B0">
        <w:rPr>
          <w:rFonts w:ascii="IOI Light" w:hAnsi="IOI Light"/>
        </w:rPr>
        <w:t>Songs</w:t>
      </w:r>
      <w:r w:rsidR="00E61BF9" w:rsidRPr="00BB12B0">
        <w:rPr>
          <w:rFonts w:ascii="IOI Light" w:hAnsi="IOI Light"/>
        </w:rPr>
        <w:t xml:space="preserve"> feiert</w:t>
      </w:r>
      <w:r w:rsidR="004678A8" w:rsidRPr="00BB12B0">
        <w:rPr>
          <w:rFonts w:ascii="IOI Light" w:hAnsi="IOI Light"/>
        </w:rPr>
        <w:t xml:space="preserve">, sei es als getreue Cover oder </w:t>
      </w:r>
      <w:r w:rsidR="00AC39D5" w:rsidRPr="00BB12B0">
        <w:rPr>
          <w:rFonts w:ascii="IOI Light" w:hAnsi="IOI Light"/>
        </w:rPr>
        <w:t xml:space="preserve">unbekannte </w:t>
      </w:r>
      <w:r w:rsidR="004678A8" w:rsidRPr="00BB12B0">
        <w:rPr>
          <w:rFonts w:ascii="IOI Light" w:hAnsi="IOI Light"/>
        </w:rPr>
        <w:t>Neuinterpretationen</w:t>
      </w:r>
      <w:r w:rsidRPr="00BB12B0">
        <w:rPr>
          <w:rFonts w:ascii="IOI Light" w:hAnsi="IOI Light"/>
        </w:rPr>
        <w:t>.</w:t>
      </w:r>
    </w:p>
    <w:p w14:paraId="299CDAD1" w14:textId="77777777" w:rsidR="00E61BF9" w:rsidRPr="00BB12B0" w:rsidRDefault="00E61BF9" w:rsidP="00D01F9A">
      <w:pPr>
        <w:spacing w:line="276" w:lineRule="auto"/>
        <w:rPr>
          <w:rFonts w:ascii="IOI Light" w:hAnsi="IOI Light"/>
        </w:rPr>
      </w:pPr>
    </w:p>
    <w:p w14:paraId="79A06EF9" w14:textId="54725573" w:rsidR="004678A8" w:rsidRPr="00BB12B0" w:rsidRDefault="001B3967" w:rsidP="00D01F9A">
      <w:pPr>
        <w:spacing w:line="276" w:lineRule="auto"/>
        <w:rPr>
          <w:rFonts w:ascii="IOI Light" w:hAnsi="IOI Light"/>
          <w:b/>
          <w:bCs/>
        </w:rPr>
      </w:pPr>
      <w:r w:rsidRPr="00BB12B0">
        <w:rPr>
          <w:rFonts w:ascii="IOI Light" w:hAnsi="IOI Light"/>
          <w:b/>
          <w:bCs/>
        </w:rPr>
        <w:t>Die ganze Stadt ist eine Bühne</w:t>
      </w:r>
    </w:p>
    <w:p w14:paraId="7419675F" w14:textId="3408B885" w:rsidR="00D01F9A" w:rsidRPr="00BB12B0" w:rsidRDefault="00E61BF9" w:rsidP="00D01F9A">
      <w:pPr>
        <w:spacing w:line="276" w:lineRule="auto"/>
        <w:rPr>
          <w:rFonts w:ascii="IOI Light" w:hAnsi="IOI Light"/>
        </w:rPr>
      </w:pPr>
      <w:r w:rsidRPr="00BB12B0">
        <w:rPr>
          <w:rFonts w:ascii="IOI Light" w:hAnsi="IOI Light"/>
        </w:rPr>
        <w:t xml:space="preserve">Apropos feiern: </w:t>
      </w:r>
      <w:r w:rsidR="00E67847" w:rsidRPr="00BB12B0">
        <w:rPr>
          <w:rFonts w:ascii="IOI Light" w:hAnsi="IOI Light"/>
        </w:rPr>
        <w:t xml:space="preserve">In </w:t>
      </w:r>
      <w:r w:rsidRPr="00BB12B0">
        <w:rPr>
          <w:rFonts w:ascii="IOI Light" w:hAnsi="IOI Light"/>
        </w:rPr>
        <w:t xml:space="preserve">den vier Tagen herrscht Ausnahmezustand in </w:t>
      </w:r>
      <w:hyperlink r:id="rId9" w:history="1">
        <w:r w:rsidRPr="008D2973">
          <w:rPr>
            <w:rStyle w:val="Hyperlink"/>
            <w:rFonts w:ascii="IOI Light" w:hAnsi="IOI Light"/>
            <w:b/>
            <w:bCs/>
          </w:rPr>
          <w:t>Ballyshannon</w:t>
        </w:r>
      </w:hyperlink>
      <w:r w:rsidRPr="00BB12B0">
        <w:rPr>
          <w:rFonts w:ascii="IOI Light" w:hAnsi="IOI Light"/>
        </w:rPr>
        <w:t xml:space="preserve">. Überall in der </w:t>
      </w:r>
      <w:r w:rsidR="00E67847" w:rsidRPr="00BB12B0">
        <w:rPr>
          <w:rFonts w:ascii="IOI Light" w:hAnsi="IOI Light"/>
        </w:rPr>
        <w:t>Stadt sind kleine Bühnen</w:t>
      </w:r>
      <w:r w:rsidRPr="00BB12B0">
        <w:rPr>
          <w:rFonts w:ascii="IOI Light" w:hAnsi="IOI Light"/>
        </w:rPr>
        <w:t xml:space="preserve"> aufgebaut</w:t>
      </w:r>
      <w:r w:rsidR="00E67847" w:rsidRPr="00BB12B0">
        <w:rPr>
          <w:rFonts w:ascii="IOI Light" w:hAnsi="IOI Light"/>
        </w:rPr>
        <w:t xml:space="preserve">, </w:t>
      </w:r>
      <w:r w:rsidRPr="00BB12B0">
        <w:rPr>
          <w:rFonts w:ascii="IOI Light" w:hAnsi="IOI Light"/>
        </w:rPr>
        <w:t>wo</w:t>
      </w:r>
      <w:r w:rsidR="00E67847" w:rsidRPr="00BB12B0">
        <w:rPr>
          <w:rFonts w:ascii="IOI Light" w:hAnsi="IOI Light"/>
        </w:rPr>
        <w:t xml:space="preserve"> </w:t>
      </w:r>
      <w:r w:rsidRPr="00BB12B0">
        <w:rPr>
          <w:rFonts w:ascii="IOI Light" w:hAnsi="IOI Light"/>
        </w:rPr>
        <w:t>wie</w:t>
      </w:r>
      <w:r w:rsidR="00E67847" w:rsidRPr="00BB12B0">
        <w:rPr>
          <w:rFonts w:ascii="IOI Light" w:hAnsi="IOI Light"/>
        </w:rPr>
        <w:t xml:space="preserve"> in den Pubs non-stop Musik </w:t>
      </w:r>
      <w:r w:rsidRPr="00BB12B0">
        <w:rPr>
          <w:rFonts w:ascii="IOI Light" w:hAnsi="IOI Light"/>
        </w:rPr>
        <w:t xml:space="preserve">geboten wird. Einige der Open-Air-Auftritte finden </w:t>
      </w:r>
      <w:r w:rsidR="00AC39D5" w:rsidRPr="00BB12B0">
        <w:rPr>
          <w:rFonts w:ascii="IOI Light" w:hAnsi="IOI Light"/>
        </w:rPr>
        <w:t xml:space="preserve">indessen </w:t>
      </w:r>
      <w:r w:rsidRPr="00BB12B0">
        <w:rPr>
          <w:rFonts w:ascii="IOI Light" w:hAnsi="IOI Light"/>
        </w:rPr>
        <w:t xml:space="preserve">vor </w:t>
      </w:r>
      <w:r w:rsidR="004678A8" w:rsidRPr="00BB12B0">
        <w:rPr>
          <w:rFonts w:ascii="IOI Light" w:hAnsi="IOI Light"/>
        </w:rPr>
        <w:t xml:space="preserve">Gallaghers Konterfei statt, das </w:t>
      </w:r>
      <w:r w:rsidR="00AC39D5" w:rsidRPr="00BB12B0">
        <w:rPr>
          <w:rFonts w:ascii="IOI Light" w:hAnsi="IOI Light"/>
        </w:rPr>
        <w:t xml:space="preserve">in Gestalt von Murals </w:t>
      </w:r>
      <w:r w:rsidR="004678A8" w:rsidRPr="00BB12B0">
        <w:rPr>
          <w:rFonts w:ascii="IOI Light" w:hAnsi="IOI Light"/>
        </w:rPr>
        <w:t>einige</w:t>
      </w:r>
      <w:r w:rsidRPr="00BB12B0">
        <w:rPr>
          <w:rFonts w:ascii="IOI Light" w:hAnsi="IOI Light"/>
        </w:rPr>
        <w:t xml:space="preserve"> Giebel der Stadt schmück</w:t>
      </w:r>
      <w:r w:rsidR="004678A8" w:rsidRPr="00BB12B0">
        <w:rPr>
          <w:rFonts w:ascii="IOI Light" w:hAnsi="IOI Light"/>
        </w:rPr>
        <w:t xml:space="preserve">t oder </w:t>
      </w:r>
      <w:r w:rsidR="00D8508A" w:rsidRPr="00BB12B0">
        <w:rPr>
          <w:rFonts w:ascii="IOI Light" w:hAnsi="IOI Light"/>
        </w:rPr>
        <w:t>als</w:t>
      </w:r>
      <w:r w:rsidR="004678A8" w:rsidRPr="00BB12B0">
        <w:rPr>
          <w:rFonts w:ascii="IOI Light" w:hAnsi="IOI Light"/>
        </w:rPr>
        <w:t xml:space="preserve"> lebensgroße Statue </w:t>
      </w:r>
      <w:r w:rsidR="00D8508A" w:rsidRPr="00BB12B0">
        <w:rPr>
          <w:rFonts w:ascii="IOI Light" w:hAnsi="IOI Light"/>
        </w:rPr>
        <w:t>an der Main Street</w:t>
      </w:r>
      <w:r w:rsidRPr="00BB12B0">
        <w:rPr>
          <w:rFonts w:ascii="IOI Light" w:hAnsi="IOI Light"/>
        </w:rPr>
        <w:t xml:space="preserve"> steht. Das Beste: </w:t>
      </w:r>
      <w:r w:rsidR="004678A8" w:rsidRPr="00BB12B0">
        <w:rPr>
          <w:rFonts w:ascii="IOI Light" w:hAnsi="IOI Light"/>
        </w:rPr>
        <w:t>Die meisten Events</w:t>
      </w:r>
      <w:r w:rsidRPr="00BB12B0">
        <w:rPr>
          <w:rFonts w:ascii="IOI Light" w:hAnsi="IOI Light"/>
        </w:rPr>
        <w:t xml:space="preserve"> </w:t>
      </w:r>
      <w:r w:rsidR="004678A8" w:rsidRPr="00BB12B0">
        <w:rPr>
          <w:rFonts w:ascii="IOI Light" w:hAnsi="IOI Light"/>
        </w:rPr>
        <w:t>sind</w:t>
      </w:r>
      <w:r w:rsidRPr="00BB12B0">
        <w:rPr>
          <w:rFonts w:ascii="IOI Light" w:hAnsi="IOI Light"/>
        </w:rPr>
        <w:t xml:space="preserve"> für </w:t>
      </w:r>
      <w:r w:rsidRPr="00BB12B0">
        <w:rPr>
          <w:rFonts w:ascii="IOI Light" w:hAnsi="IOI Light"/>
        </w:rPr>
        <w:lastRenderedPageBreak/>
        <w:t xml:space="preserve">alle kostenlos </w:t>
      </w:r>
      <w:r w:rsidR="00E67847" w:rsidRPr="00BB12B0">
        <w:rPr>
          <w:rFonts w:ascii="IOI Light" w:hAnsi="IOI Light"/>
        </w:rPr>
        <w:t xml:space="preserve">zugänglich. Lediglich für die </w:t>
      </w:r>
      <w:r w:rsidRPr="00BB12B0">
        <w:rPr>
          <w:rFonts w:ascii="IOI Light" w:hAnsi="IOI Light"/>
        </w:rPr>
        <w:t xml:space="preserve">abendlichen </w:t>
      </w:r>
      <w:r w:rsidR="00D8508A" w:rsidRPr="00BB12B0">
        <w:rPr>
          <w:rFonts w:ascii="IOI Light" w:hAnsi="IOI Light"/>
        </w:rPr>
        <w:t>Top</w:t>
      </w:r>
      <w:r w:rsidRPr="00BB12B0">
        <w:rPr>
          <w:rFonts w:ascii="IOI Light" w:hAnsi="IOI Light"/>
        </w:rPr>
        <w:t>-</w:t>
      </w:r>
      <w:r w:rsidR="00E67847" w:rsidRPr="00BB12B0">
        <w:rPr>
          <w:rFonts w:ascii="IOI Light" w:hAnsi="IOI Light"/>
        </w:rPr>
        <w:t xml:space="preserve">Acts im großen Zelt </w:t>
      </w:r>
      <w:r w:rsidR="004678A8" w:rsidRPr="00BB12B0">
        <w:rPr>
          <w:rFonts w:ascii="IOI Light" w:hAnsi="IOI Light"/>
        </w:rPr>
        <w:t>(und im Rory Gallagher Theatre) müssen</w:t>
      </w:r>
      <w:r w:rsidR="00E67847" w:rsidRPr="00BB12B0">
        <w:rPr>
          <w:rFonts w:ascii="IOI Light" w:hAnsi="IOI Light"/>
        </w:rPr>
        <w:t xml:space="preserve"> Tickets </w:t>
      </w:r>
      <w:r w:rsidR="004678A8" w:rsidRPr="00BB12B0">
        <w:rPr>
          <w:rFonts w:ascii="IOI Light" w:hAnsi="IOI Light"/>
        </w:rPr>
        <w:t>erstanden werden</w:t>
      </w:r>
      <w:r w:rsidR="00D8508A" w:rsidRPr="00BB12B0">
        <w:rPr>
          <w:rFonts w:ascii="IOI Light" w:hAnsi="IOI Light"/>
        </w:rPr>
        <w:t>. Kostenpunkt: zwischen 25 und 45 Euro, das Drei-Tage-Ticket ist für 110 Euro zu haben</w:t>
      </w:r>
      <w:r w:rsidR="00E67847" w:rsidRPr="00BB12B0">
        <w:rPr>
          <w:rFonts w:ascii="IOI Light" w:hAnsi="IOI Light"/>
        </w:rPr>
        <w:t>.</w:t>
      </w:r>
    </w:p>
    <w:p w14:paraId="32A2B3B2" w14:textId="77777777" w:rsidR="00D01F9A" w:rsidRPr="00BB12B0" w:rsidRDefault="00D01F9A" w:rsidP="00D01F9A">
      <w:pPr>
        <w:spacing w:line="276" w:lineRule="auto"/>
        <w:rPr>
          <w:rFonts w:ascii="IOI Light" w:hAnsi="IOI Light"/>
        </w:rPr>
      </w:pPr>
    </w:p>
    <w:p w14:paraId="41AFA0B1" w14:textId="78FE6CEA" w:rsidR="00D01F9A" w:rsidRPr="00BB12B0" w:rsidRDefault="001B3967" w:rsidP="00D01F9A">
      <w:pPr>
        <w:spacing w:line="276" w:lineRule="auto"/>
        <w:rPr>
          <w:rFonts w:ascii="IOI Light" w:hAnsi="IOI Light"/>
          <w:b/>
          <w:bCs/>
        </w:rPr>
      </w:pPr>
      <w:r w:rsidRPr="00BB12B0">
        <w:rPr>
          <w:rFonts w:ascii="IOI Light" w:hAnsi="IOI Light"/>
          <w:b/>
          <w:bCs/>
        </w:rPr>
        <w:t>Viel zu sehen, auch jenseits des Festivals</w:t>
      </w:r>
    </w:p>
    <w:p w14:paraId="66993F9D" w14:textId="2A3D1CA2" w:rsidR="0021631C" w:rsidRPr="00BB12B0" w:rsidRDefault="00D01F9A" w:rsidP="00E87CD2">
      <w:pPr>
        <w:spacing w:line="276" w:lineRule="auto"/>
        <w:rPr>
          <w:rFonts w:ascii="IOI Light" w:hAnsi="IOI Light" w:cs="Tahoma"/>
        </w:rPr>
      </w:pPr>
      <w:r w:rsidRPr="00BB12B0">
        <w:rPr>
          <w:rFonts w:ascii="IOI Light" w:hAnsi="IOI Light"/>
        </w:rPr>
        <w:t xml:space="preserve">Muss man </w:t>
      </w:r>
      <w:r w:rsidR="004678A8" w:rsidRPr="00BB12B0">
        <w:rPr>
          <w:rFonts w:ascii="IOI Light" w:hAnsi="IOI Light"/>
        </w:rPr>
        <w:t xml:space="preserve">den „Meister des Blues“ </w:t>
      </w:r>
      <w:r w:rsidRPr="00BB12B0">
        <w:rPr>
          <w:rFonts w:ascii="IOI Light" w:hAnsi="IOI Light"/>
        </w:rPr>
        <w:t xml:space="preserve">nun kennen, </w:t>
      </w:r>
      <w:r w:rsidR="004678A8" w:rsidRPr="00BB12B0">
        <w:rPr>
          <w:rFonts w:ascii="IOI Light" w:hAnsi="IOI Light"/>
        </w:rPr>
        <w:t xml:space="preserve">gar </w:t>
      </w:r>
      <w:r w:rsidRPr="00BB12B0">
        <w:rPr>
          <w:rFonts w:ascii="IOI Light" w:hAnsi="IOI Light"/>
        </w:rPr>
        <w:t>eingefleischter Fan sein</w:t>
      </w:r>
      <w:r w:rsidR="004678A8" w:rsidRPr="00BB12B0">
        <w:rPr>
          <w:rFonts w:ascii="IOI Light" w:hAnsi="IOI Light"/>
        </w:rPr>
        <w:t>, um bei diesem Festival auf seine Kosten zu kommen</w:t>
      </w:r>
      <w:r w:rsidRPr="00BB12B0">
        <w:rPr>
          <w:rFonts w:ascii="IOI Light" w:hAnsi="IOI Light"/>
        </w:rPr>
        <w:t xml:space="preserve">? Gewiss nicht. </w:t>
      </w:r>
      <w:r w:rsidR="00240C51" w:rsidRPr="00BB12B0">
        <w:rPr>
          <w:rFonts w:ascii="IOI Light" w:hAnsi="IOI Light"/>
        </w:rPr>
        <w:t xml:space="preserve">Das </w:t>
      </w:r>
      <w:r w:rsidR="00D8508A" w:rsidRPr="00BB12B0">
        <w:rPr>
          <w:rFonts w:ascii="IOI Light" w:hAnsi="IOI Light"/>
        </w:rPr>
        <w:t>Happening</w:t>
      </w:r>
      <w:r w:rsidR="00240C51" w:rsidRPr="00BB12B0">
        <w:rPr>
          <w:rFonts w:ascii="IOI Light" w:hAnsi="IOI Light"/>
        </w:rPr>
        <w:t xml:space="preserve"> ist für seine entspannte, freundliche Atmosphäre</w:t>
      </w:r>
      <w:r w:rsidR="00D8508A" w:rsidRPr="00BB12B0">
        <w:rPr>
          <w:rFonts w:ascii="IOI Light" w:hAnsi="IOI Light"/>
        </w:rPr>
        <w:t xml:space="preserve"> bekannt</w:t>
      </w:r>
      <w:r w:rsidR="00240C51" w:rsidRPr="00BB12B0">
        <w:rPr>
          <w:rFonts w:ascii="IOI Light" w:hAnsi="IOI Light"/>
        </w:rPr>
        <w:t xml:space="preserve">, was </w:t>
      </w:r>
      <w:r w:rsidR="00E61BF9" w:rsidRPr="00BB12B0">
        <w:rPr>
          <w:rFonts w:ascii="IOI Light" w:hAnsi="IOI Light"/>
        </w:rPr>
        <w:t xml:space="preserve">zum einen </w:t>
      </w:r>
      <w:r w:rsidR="00240C51" w:rsidRPr="00BB12B0">
        <w:rPr>
          <w:rFonts w:ascii="IOI Light" w:hAnsi="IOI Light"/>
        </w:rPr>
        <w:t xml:space="preserve">an den </w:t>
      </w:r>
      <w:r w:rsidR="00E61BF9" w:rsidRPr="00BB12B0">
        <w:rPr>
          <w:rFonts w:ascii="IOI Light" w:hAnsi="IOI Light"/>
        </w:rPr>
        <w:t xml:space="preserve">Einwohnern und </w:t>
      </w:r>
      <w:r w:rsidR="00D8508A" w:rsidRPr="00BB12B0">
        <w:rPr>
          <w:rFonts w:ascii="IOI Light" w:hAnsi="IOI Light"/>
        </w:rPr>
        <w:t xml:space="preserve">den </w:t>
      </w:r>
      <w:r w:rsidR="00E61BF9" w:rsidRPr="00BB12B0">
        <w:rPr>
          <w:rFonts w:ascii="IOI Light" w:hAnsi="IOI Light"/>
        </w:rPr>
        <w:t>Gästen</w:t>
      </w:r>
      <w:r w:rsidR="00240C51" w:rsidRPr="00BB12B0">
        <w:rPr>
          <w:rFonts w:ascii="IOI Light" w:hAnsi="IOI Light"/>
        </w:rPr>
        <w:t xml:space="preserve"> liegt, </w:t>
      </w:r>
      <w:r w:rsidR="004678A8" w:rsidRPr="00BB12B0">
        <w:rPr>
          <w:rFonts w:ascii="IOI Light" w:hAnsi="IOI Light"/>
        </w:rPr>
        <w:t xml:space="preserve">zum anderen </w:t>
      </w:r>
      <w:r w:rsidR="00240C51" w:rsidRPr="00BB12B0">
        <w:rPr>
          <w:rFonts w:ascii="IOI Light" w:hAnsi="IOI Light"/>
        </w:rPr>
        <w:t xml:space="preserve">auch an </w:t>
      </w:r>
      <w:r w:rsidR="00107363" w:rsidRPr="00BB12B0">
        <w:rPr>
          <w:rFonts w:ascii="IOI Light" w:hAnsi="IOI Light"/>
        </w:rPr>
        <w:t>Ballyshannon</w:t>
      </w:r>
      <w:r w:rsidR="004678A8" w:rsidRPr="00BB12B0">
        <w:rPr>
          <w:rFonts w:ascii="IOI Light" w:hAnsi="IOI Light"/>
        </w:rPr>
        <w:t xml:space="preserve"> selbst. Irlands älteste Stadt (siehe Hintergrund)</w:t>
      </w:r>
      <w:r w:rsidR="00240C51" w:rsidRPr="00BB12B0">
        <w:rPr>
          <w:rFonts w:ascii="IOI Light" w:hAnsi="IOI Light"/>
        </w:rPr>
        <w:t xml:space="preserve"> </w:t>
      </w:r>
      <w:r w:rsidR="004678A8" w:rsidRPr="00BB12B0">
        <w:rPr>
          <w:rFonts w:ascii="IOI Light" w:hAnsi="IOI Light"/>
        </w:rPr>
        <w:t>besticht nämlich allein</w:t>
      </w:r>
      <w:r w:rsidR="00107363" w:rsidRPr="00BB12B0">
        <w:rPr>
          <w:rFonts w:ascii="IOI Light" w:hAnsi="IOI Light"/>
        </w:rPr>
        <w:t xml:space="preserve"> durch</w:t>
      </w:r>
      <w:r w:rsidR="00752F75" w:rsidRPr="00BB12B0">
        <w:rPr>
          <w:rFonts w:ascii="IOI Light" w:hAnsi="IOI Light"/>
        </w:rPr>
        <w:t xml:space="preserve"> </w:t>
      </w:r>
      <w:r w:rsidR="004678A8" w:rsidRPr="00BB12B0">
        <w:rPr>
          <w:rFonts w:ascii="IOI Light" w:hAnsi="IOI Light"/>
        </w:rPr>
        <w:t>s</w:t>
      </w:r>
      <w:r w:rsidR="00752F75" w:rsidRPr="00BB12B0">
        <w:rPr>
          <w:rFonts w:ascii="IOI Light" w:hAnsi="IOI Light"/>
        </w:rPr>
        <w:t>ein</w:t>
      </w:r>
      <w:r w:rsidR="004678A8" w:rsidRPr="00BB12B0">
        <w:rPr>
          <w:rFonts w:ascii="IOI Light" w:hAnsi="IOI Light"/>
        </w:rPr>
        <w:t>e</w:t>
      </w:r>
      <w:r w:rsidR="00107363" w:rsidRPr="00BB12B0">
        <w:rPr>
          <w:rFonts w:ascii="IOI Light" w:hAnsi="IOI Light"/>
        </w:rPr>
        <w:t xml:space="preserve"> malerische</w:t>
      </w:r>
      <w:r w:rsidR="004678A8" w:rsidRPr="00BB12B0">
        <w:rPr>
          <w:rFonts w:ascii="IOI Light" w:hAnsi="IOI Light"/>
        </w:rPr>
        <w:t>n</w:t>
      </w:r>
      <w:r w:rsidR="00107363" w:rsidRPr="00BB12B0">
        <w:rPr>
          <w:rFonts w:ascii="IOI Light" w:hAnsi="IOI Light"/>
        </w:rPr>
        <w:t xml:space="preserve"> </w:t>
      </w:r>
      <w:r w:rsidR="00D8508A" w:rsidRPr="00BB12B0">
        <w:rPr>
          <w:rFonts w:ascii="IOI Light" w:hAnsi="IOI Light"/>
        </w:rPr>
        <w:t xml:space="preserve">und </w:t>
      </w:r>
      <w:r w:rsidR="00107363" w:rsidRPr="00BB12B0">
        <w:rPr>
          <w:rFonts w:ascii="IOI Light" w:hAnsi="IOI Light"/>
        </w:rPr>
        <w:t xml:space="preserve">historischen Straßen. </w:t>
      </w:r>
      <w:r w:rsidR="00D8508A" w:rsidRPr="00BB12B0">
        <w:rPr>
          <w:rFonts w:ascii="IOI Light" w:hAnsi="IOI Light"/>
        </w:rPr>
        <w:t>Zudem ist die Innenstadt d</w:t>
      </w:r>
      <w:r w:rsidR="00752F75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ank </w:t>
      </w:r>
      <w:r w:rsidR="00E6784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neue</w:t>
      </w:r>
      <w:r w:rsidR="00D8508A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r</w:t>
      </w:r>
      <w:r w:rsidR="00E6784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Umgehungsstraße </w:t>
      </w:r>
      <w:r w:rsidR="00752F75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nun auch </w:t>
      </w:r>
      <w:r w:rsidR="00E6784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erheblich entlastet. </w:t>
      </w:r>
      <w:r w:rsidR="00240C51" w:rsidRPr="00BB12B0">
        <w:rPr>
          <w:rFonts w:ascii="IOI Light" w:hAnsi="IOI Light"/>
        </w:rPr>
        <w:t xml:space="preserve">Außerdem lässt sich das Festival gut </w:t>
      </w:r>
      <w:r w:rsidR="004678A8" w:rsidRPr="00BB12B0">
        <w:rPr>
          <w:rFonts w:ascii="IOI Light" w:hAnsi="IOI Light"/>
        </w:rPr>
        <w:t xml:space="preserve">mit anderen Sehenswürdigkeiten </w:t>
      </w:r>
      <w:r w:rsidR="00D8508A" w:rsidRPr="00BB12B0">
        <w:rPr>
          <w:rFonts w:ascii="IOI Light" w:hAnsi="IOI Light"/>
        </w:rPr>
        <w:t xml:space="preserve">verbinden, etwa </w:t>
      </w:r>
      <w:r w:rsidR="00240C51" w:rsidRPr="00BB12B0">
        <w:rPr>
          <w:rFonts w:ascii="IOI Light" w:hAnsi="IOI Light"/>
        </w:rPr>
        <w:t xml:space="preserve">mit einem Abstecher </w:t>
      </w:r>
      <w:r w:rsidR="008733B4">
        <w:rPr>
          <w:rFonts w:ascii="IOI Light" w:hAnsi="IOI Light"/>
        </w:rPr>
        <w:t>ins nur 11 Kilometer entfernte</w:t>
      </w:r>
      <w:r w:rsidR="00107363" w:rsidRPr="00BB12B0">
        <w:rPr>
          <w:rFonts w:ascii="IOI Light" w:hAnsi="IOI Light"/>
        </w:rPr>
        <w:t xml:space="preserve"> </w:t>
      </w:r>
      <w:hyperlink r:id="rId10" w:history="1">
        <w:r w:rsidR="00107363" w:rsidRPr="00565D05">
          <w:rPr>
            <w:rStyle w:val="Hyperlink"/>
            <w:rFonts w:ascii="IOI Light" w:hAnsi="IOI Light"/>
            <w:b/>
            <w:bCs/>
          </w:rPr>
          <w:t>Bundoran</w:t>
        </w:r>
      </w:hyperlink>
      <w:r w:rsidR="00107363" w:rsidRPr="00BB12B0">
        <w:rPr>
          <w:rFonts w:ascii="IOI Light" w:hAnsi="IOI Light"/>
        </w:rPr>
        <w:t xml:space="preserve">, einem der beliebtesten Küstenorte Donegals, </w:t>
      </w:r>
      <w:r w:rsidR="004678A8" w:rsidRPr="00BB12B0">
        <w:rPr>
          <w:rFonts w:ascii="IOI Light" w:hAnsi="IOI Light"/>
        </w:rPr>
        <w:t xml:space="preserve">mit </w:t>
      </w:r>
      <w:hyperlink r:id="rId11" w:history="1">
        <w:r w:rsidR="00107363" w:rsidRPr="00713456">
          <w:rPr>
            <w:rStyle w:val="Hyperlink"/>
            <w:rFonts w:ascii="IOI Light" w:hAnsi="IOI Light"/>
            <w:b/>
            <w:bCs/>
          </w:rPr>
          <w:t>Mullaghmore</w:t>
        </w:r>
      </w:hyperlink>
      <w:r w:rsidR="00107363" w:rsidRPr="00BB12B0">
        <w:rPr>
          <w:rFonts w:ascii="IOI Light" w:hAnsi="IOI Light"/>
        </w:rPr>
        <w:t xml:space="preserve">, einer </w:t>
      </w:r>
      <w:r w:rsidR="00627A42">
        <w:rPr>
          <w:rFonts w:ascii="IOI Light" w:hAnsi="IOI Light"/>
        </w:rPr>
        <w:t xml:space="preserve">in nur 20 Minuten erreichbaren </w:t>
      </w:r>
      <w:r w:rsidR="00107363" w:rsidRPr="00BB12B0">
        <w:rPr>
          <w:rFonts w:ascii="IOI Light" w:hAnsi="IOI Light"/>
        </w:rPr>
        <w:t xml:space="preserve">wunderschönen Bucht </w:t>
      </w:r>
      <w:r w:rsidR="004678A8" w:rsidRPr="00BB12B0">
        <w:rPr>
          <w:rFonts w:ascii="IOI Light" w:hAnsi="IOI Light"/>
        </w:rPr>
        <w:t>samt</w:t>
      </w:r>
      <w:r w:rsidR="00107363" w:rsidRPr="00BB12B0">
        <w:rPr>
          <w:rFonts w:ascii="IOI Light" w:hAnsi="IOI Light"/>
        </w:rPr>
        <w:t xml:space="preserve"> Burg aus dem 18. Jahrhundert</w:t>
      </w:r>
      <w:r w:rsidR="00752F75" w:rsidRPr="00BB12B0">
        <w:rPr>
          <w:rFonts w:ascii="IOI Light" w:hAnsi="IOI Light"/>
        </w:rPr>
        <w:t xml:space="preserve">, oder </w:t>
      </w:r>
      <w:r w:rsidR="004678A8" w:rsidRPr="00BB12B0">
        <w:rPr>
          <w:rFonts w:ascii="IOI Light" w:hAnsi="IOI Light"/>
        </w:rPr>
        <w:t>dem</w:t>
      </w:r>
      <w:r w:rsidR="00086321">
        <w:rPr>
          <w:rFonts w:ascii="IOI Light" w:hAnsi="IOI Light"/>
        </w:rPr>
        <w:t xml:space="preserve"> rund 45 Kilometer entfernten</w:t>
      </w:r>
      <w:r w:rsidR="004678A8" w:rsidRPr="00BB12B0">
        <w:rPr>
          <w:rFonts w:ascii="IOI Light" w:hAnsi="IOI Light"/>
        </w:rPr>
        <w:t xml:space="preserve"> </w:t>
      </w:r>
      <w:hyperlink r:id="rId12" w:history="1">
        <w:r w:rsidR="00107363" w:rsidRPr="002D36B9">
          <w:rPr>
            <w:rStyle w:val="Hyperlink"/>
            <w:rFonts w:ascii="IOI Light" w:hAnsi="IOI Light"/>
            <w:b/>
            <w:bCs/>
          </w:rPr>
          <w:t>Glencar-Wasserfall</w:t>
        </w:r>
      </w:hyperlink>
      <w:r w:rsidR="00107363" w:rsidRPr="00BB12B0">
        <w:rPr>
          <w:rFonts w:ascii="IOI Light" w:hAnsi="IOI Light"/>
        </w:rPr>
        <w:t>, eine</w:t>
      </w:r>
      <w:r w:rsidR="004678A8" w:rsidRPr="00BB12B0">
        <w:rPr>
          <w:rFonts w:ascii="IOI Light" w:hAnsi="IOI Light"/>
        </w:rPr>
        <w:t>m</w:t>
      </w:r>
      <w:r w:rsidR="00107363" w:rsidRPr="00BB12B0">
        <w:rPr>
          <w:rFonts w:ascii="IOI Light" w:hAnsi="IOI Light"/>
        </w:rPr>
        <w:t xml:space="preserve"> der am besten bewerteten Orte Irlands </w:t>
      </w:r>
      <w:r w:rsidR="00F8155B">
        <w:rPr>
          <w:rFonts w:ascii="IOI Light" w:hAnsi="IOI Light"/>
        </w:rPr>
        <w:t>im Internet</w:t>
      </w:r>
      <w:r w:rsidR="00107363" w:rsidRPr="00BB12B0">
        <w:rPr>
          <w:rFonts w:ascii="IOI Light" w:hAnsi="IOI Light"/>
        </w:rPr>
        <w:t>.</w:t>
      </w:r>
      <w:r w:rsidR="00E87CD2" w:rsidRPr="00BB12B0">
        <w:rPr>
          <w:rFonts w:ascii="IOI Light" w:hAnsi="IOI Light"/>
        </w:rPr>
        <w:t xml:space="preserve"> </w:t>
      </w:r>
      <w:r w:rsidR="00752F75" w:rsidRPr="00BB12B0">
        <w:rPr>
          <w:rFonts w:ascii="IOI Light" w:hAnsi="IOI Light"/>
        </w:rPr>
        <w:t xml:space="preserve">Der Weg dorthin führt </w:t>
      </w:r>
      <w:r w:rsidR="00D8508A" w:rsidRPr="00BB12B0">
        <w:rPr>
          <w:rFonts w:ascii="IOI Light" w:hAnsi="IOI Light"/>
        </w:rPr>
        <w:t>Besucher</w:t>
      </w:r>
      <w:r w:rsidR="00752F75" w:rsidRPr="00BB12B0">
        <w:rPr>
          <w:rFonts w:ascii="IOI Light" w:hAnsi="IOI Light"/>
        </w:rPr>
        <w:t xml:space="preserve"> dann womöglich auch über die </w:t>
      </w:r>
      <w:r w:rsidR="00752F75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vor wenigen Jahren eingeweihte futuristisch anmutende Cathaleen Falls Bridge, die </w:t>
      </w:r>
      <w:r w:rsidR="001B396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bei Ballyshannon </w:t>
      </w:r>
      <w:r w:rsidR="00752F75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über den Fluss Erne führt.</w:t>
      </w:r>
      <w:r w:rsidR="00627A42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Ein weiteres Highlight der Region sind auch die Klippen von </w:t>
      </w:r>
      <w:hyperlink r:id="rId13" w:history="1">
        <w:r w:rsidR="00627A42" w:rsidRPr="008D1329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Slieve League</w:t>
        </w:r>
      </w:hyperlink>
      <w:r w:rsidR="00E30ECD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, mit rund </w:t>
      </w:r>
      <w:r w:rsidR="00333B03">
        <w:rPr>
          <w:rFonts w:ascii="IOI Light" w:eastAsia="Times New Roman" w:hAnsi="IOI Light" w:cs="Times New Roman"/>
          <w:kern w:val="0"/>
          <w:lang w:eastAsia="de-DE"/>
          <w14:ligatures w14:val="none"/>
        </w:rPr>
        <w:t>600</w:t>
      </w:r>
      <w:r w:rsidR="00E30ECD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Metern zählen sie zu den höchsten in Irland und bieten spektakuläre Ausblicke.</w:t>
      </w:r>
    </w:p>
    <w:p w14:paraId="608C8949" w14:textId="4C0A3401" w:rsidR="00C67D46" w:rsidRPr="00BB12B0" w:rsidRDefault="00A92643" w:rsidP="00E87CD2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4425</w:t>
      </w:r>
      <w:r w:rsidR="00C67D46" w:rsidRPr="00BB12B0">
        <w:rPr>
          <w:rFonts w:ascii="IOI Light" w:hAnsi="IOI Light" w:cs="Tahoma"/>
          <w:b/>
          <w:bCs/>
        </w:rPr>
        <w:t xml:space="preserve"> Zeichen</w:t>
      </w:r>
    </w:p>
    <w:p w14:paraId="5B8921B1" w14:textId="77777777" w:rsidR="00333B03" w:rsidRDefault="00333B03" w:rsidP="00E87CD2">
      <w:pPr>
        <w:spacing w:line="276" w:lineRule="auto"/>
        <w:rPr>
          <w:rFonts w:ascii="IOI Light" w:hAnsi="IOI Light" w:cs="Tahoma"/>
          <w:b/>
          <w:bCs/>
        </w:rPr>
      </w:pPr>
    </w:p>
    <w:p w14:paraId="11BDC618" w14:textId="77777777" w:rsidR="00FC0A63" w:rsidRDefault="00FC0A63" w:rsidP="00E87CD2">
      <w:pPr>
        <w:spacing w:line="276" w:lineRule="auto"/>
        <w:rPr>
          <w:rFonts w:ascii="IOI Light" w:hAnsi="IOI Light" w:cs="Tahoma"/>
          <w:b/>
          <w:bCs/>
        </w:rPr>
      </w:pPr>
    </w:p>
    <w:p w14:paraId="1DA76B26" w14:textId="77777777" w:rsidR="00FC0A63" w:rsidRPr="00BB12B0" w:rsidRDefault="00FC0A63" w:rsidP="00E87CD2">
      <w:pPr>
        <w:spacing w:line="276" w:lineRule="auto"/>
        <w:rPr>
          <w:rFonts w:ascii="IOI Light" w:hAnsi="IOI Light" w:cs="Tahoma"/>
          <w:b/>
          <w:bCs/>
        </w:rPr>
      </w:pPr>
    </w:p>
    <w:p w14:paraId="3ACB2DAC" w14:textId="0AFD9047" w:rsidR="000E6B8F" w:rsidRPr="00BB12B0" w:rsidRDefault="00C67D46" w:rsidP="00E87CD2">
      <w:pPr>
        <w:spacing w:line="276" w:lineRule="auto"/>
        <w:rPr>
          <w:rFonts w:ascii="IOI Light" w:hAnsi="IOI Light"/>
          <w:b/>
          <w:bCs/>
        </w:rPr>
      </w:pPr>
      <w:r w:rsidRPr="00BB12B0">
        <w:rPr>
          <w:rFonts w:ascii="IOI Light" w:hAnsi="IOI Light" w:cs="Tahoma"/>
          <w:b/>
          <w:bCs/>
        </w:rPr>
        <w:t xml:space="preserve">Der besondere Tipp: </w:t>
      </w:r>
      <w:r w:rsidR="001B3967" w:rsidRPr="00BB12B0">
        <w:rPr>
          <w:rFonts w:ascii="IOI Light" w:hAnsi="IOI Light" w:cs="Tahoma"/>
          <w:b/>
          <w:bCs/>
        </w:rPr>
        <w:t>Wo Gallagher noch Stadt findet</w:t>
      </w:r>
    </w:p>
    <w:p w14:paraId="6E791F40" w14:textId="1F00BC1B" w:rsidR="000E6B8F" w:rsidRPr="00BB12B0" w:rsidRDefault="002C63E7" w:rsidP="00E87CD2">
      <w:pPr>
        <w:spacing w:line="276" w:lineRule="auto"/>
        <w:rPr>
          <w:rFonts w:ascii="IOI Light" w:hAnsi="IOI Light"/>
        </w:rPr>
      </w:pPr>
      <w:r w:rsidRPr="00BB12B0">
        <w:rPr>
          <w:rFonts w:ascii="IOI Light" w:hAnsi="IOI Light"/>
        </w:rPr>
        <w:t xml:space="preserve">Zwei weitere Städte auf der irischen Insel haben enge Verbindungen zu Rory Gallagher. In Cork, wo Rory aufwuchs, befindet sich eine </w:t>
      </w:r>
      <w:hyperlink r:id="rId14" w:history="1">
        <w:r w:rsidRPr="00853771">
          <w:rPr>
            <w:rStyle w:val="Hyperlink"/>
            <w:rFonts w:ascii="IOI Light" w:hAnsi="IOI Light"/>
            <w:b/>
            <w:bCs/>
          </w:rPr>
          <w:t>Skulptur</w:t>
        </w:r>
      </w:hyperlink>
      <w:r w:rsidRPr="00BB12B0">
        <w:rPr>
          <w:rFonts w:ascii="IOI Light" w:hAnsi="IOI Light"/>
        </w:rPr>
        <w:t xml:space="preserve"> der Corker Künstlerin Geraldine Creedon, die mit </w:t>
      </w:r>
      <w:r w:rsidR="00752F75" w:rsidRPr="00BB12B0">
        <w:rPr>
          <w:rFonts w:ascii="IOI Light" w:hAnsi="IOI Light"/>
        </w:rPr>
        <w:t>Gallagher</w:t>
      </w:r>
      <w:r w:rsidRPr="00BB12B0">
        <w:rPr>
          <w:rFonts w:ascii="IOI Light" w:hAnsi="IOI Light"/>
        </w:rPr>
        <w:t xml:space="preserve"> befreundet war. </w:t>
      </w:r>
      <w:r w:rsidR="00752F75" w:rsidRPr="00BB12B0">
        <w:rPr>
          <w:rFonts w:ascii="IOI Light" w:hAnsi="IOI Light"/>
        </w:rPr>
        <w:t xml:space="preserve">Das </w:t>
      </w:r>
      <w:r w:rsidR="007F48D3" w:rsidRPr="00BB12B0">
        <w:rPr>
          <w:rFonts w:ascii="IOI Light" w:hAnsi="IOI Light"/>
        </w:rPr>
        <w:t xml:space="preserve">am Rory Gallagher Place befindliche </w:t>
      </w:r>
      <w:r w:rsidR="00752F75" w:rsidRPr="00BB12B0">
        <w:rPr>
          <w:rFonts w:ascii="IOI Light" w:hAnsi="IOI Light"/>
        </w:rPr>
        <w:t>Kunstwerk</w:t>
      </w:r>
      <w:r w:rsidR="007F48D3" w:rsidRPr="00BB12B0">
        <w:rPr>
          <w:rFonts w:ascii="IOI Light" w:hAnsi="IOI Light"/>
        </w:rPr>
        <w:t xml:space="preserve"> </w:t>
      </w:r>
      <w:r w:rsidRPr="00BB12B0">
        <w:rPr>
          <w:rFonts w:ascii="IOI Light" w:hAnsi="IOI Light"/>
        </w:rPr>
        <w:t xml:space="preserve">zeigt eine Gitarre, die mit Texten aus einigen von Gallaghers Liedern verwoben ist. Und in </w:t>
      </w:r>
      <w:r w:rsidR="00752F75" w:rsidRPr="00BB12B0">
        <w:rPr>
          <w:rFonts w:ascii="IOI Light" w:hAnsi="IOI Light"/>
        </w:rPr>
        <w:t xml:space="preserve">der nordirischen Hauptstadt </w:t>
      </w:r>
      <w:r w:rsidRPr="00BB12B0">
        <w:rPr>
          <w:rFonts w:ascii="IOI Light" w:hAnsi="IOI Light"/>
        </w:rPr>
        <w:t xml:space="preserve">Belfast erinnert eine kürzlich enthüllte </w:t>
      </w:r>
      <w:hyperlink r:id="rId15" w:history="1">
        <w:r w:rsidRPr="00853771">
          <w:rPr>
            <w:rStyle w:val="Hyperlink"/>
            <w:rFonts w:ascii="IOI Light" w:hAnsi="IOI Light"/>
            <w:b/>
            <w:bCs/>
          </w:rPr>
          <w:t>Statue</w:t>
        </w:r>
      </w:hyperlink>
      <w:r w:rsidRPr="00BB12B0">
        <w:rPr>
          <w:rFonts w:ascii="IOI Light" w:hAnsi="IOI Light"/>
        </w:rPr>
        <w:t xml:space="preserve"> vor der Ulster Hall an seine </w:t>
      </w:r>
      <w:r w:rsidR="00752F75" w:rsidRPr="00BB12B0">
        <w:rPr>
          <w:rFonts w:ascii="IOI Light" w:hAnsi="IOI Light"/>
        </w:rPr>
        <w:t>Verbundenheit mit der Stadt</w:t>
      </w:r>
      <w:r w:rsidR="00656B20" w:rsidRPr="00BB12B0">
        <w:rPr>
          <w:rFonts w:ascii="IOI Light" w:hAnsi="IOI Light"/>
        </w:rPr>
        <w:t xml:space="preserve"> – Gallagher zog 1967 hierher und verbrachte viele Jahr hier –</w:t>
      </w:r>
      <w:r w:rsidR="00752F75" w:rsidRPr="00BB12B0">
        <w:rPr>
          <w:rFonts w:ascii="IOI Light" w:hAnsi="IOI Light"/>
        </w:rPr>
        <w:t xml:space="preserve"> und insbesondere an seine </w:t>
      </w:r>
      <w:r w:rsidRPr="00BB12B0">
        <w:rPr>
          <w:rFonts w:ascii="IOI Light" w:hAnsi="IOI Light"/>
        </w:rPr>
        <w:t>zahlreichen Auftritte in dieser legendären Konzert</w:t>
      </w:r>
      <w:r w:rsidR="00656B20" w:rsidRPr="00BB12B0">
        <w:rPr>
          <w:rFonts w:ascii="IOI Light" w:hAnsi="IOI Light"/>
        </w:rPr>
        <w:t xml:space="preserve">halle, in der schon etliche </w:t>
      </w:r>
      <w:r w:rsidR="007F48D3" w:rsidRPr="00BB12B0">
        <w:rPr>
          <w:rFonts w:ascii="IOI Light" w:hAnsi="IOI Light"/>
        </w:rPr>
        <w:t>G</w:t>
      </w:r>
      <w:r w:rsidR="00656B20" w:rsidRPr="00BB12B0">
        <w:rPr>
          <w:rFonts w:ascii="IOI Light" w:hAnsi="IOI Light"/>
        </w:rPr>
        <w:t xml:space="preserve">rößen Musikgeschichte geschrieben haben. </w:t>
      </w:r>
      <w:r w:rsidR="007F48D3" w:rsidRPr="00BB12B0">
        <w:rPr>
          <w:rFonts w:ascii="IOI Light" w:hAnsi="IOI Light"/>
        </w:rPr>
        <w:t xml:space="preserve">Dazu zählt etwa </w:t>
      </w:r>
      <w:r w:rsidR="00656B20" w:rsidRPr="00BB12B0">
        <w:rPr>
          <w:rFonts w:ascii="IOI Light" w:hAnsi="IOI Light"/>
        </w:rPr>
        <w:t xml:space="preserve">die Uraufführung eines der bekanntesten Stücke der Rockgeschichte: </w:t>
      </w:r>
      <w:r w:rsidR="007F48D3" w:rsidRPr="00BB12B0">
        <w:rPr>
          <w:rFonts w:ascii="IOI Light" w:hAnsi="IOI Light"/>
        </w:rPr>
        <w:t>Led Zeppelins „</w:t>
      </w:r>
      <w:r w:rsidR="00656B20" w:rsidRPr="00BB12B0">
        <w:rPr>
          <w:rFonts w:ascii="IOI Light" w:hAnsi="IOI Light"/>
        </w:rPr>
        <w:t>Stairway to Heaven</w:t>
      </w:r>
      <w:r w:rsidR="007F48D3" w:rsidRPr="00BB12B0">
        <w:rPr>
          <w:rFonts w:ascii="IOI Light" w:hAnsi="IOI Light"/>
        </w:rPr>
        <w:t>“</w:t>
      </w:r>
      <w:r w:rsidR="00656B20" w:rsidRPr="00BB12B0">
        <w:rPr>
          <w:rFonts w:ascii="IOI Light" w:hAnsi="IOI Light"/>
        </w:rPr>
        <w:t>.</w:t>
      </w:r>
    </w:p>
    <w:p w14:paraId="1EF87FC7" w14:textId="2A88E599" w:rsidR="00C67D46" w:rsidRPr="00BB12B0" w:rsidRDefault="00853771" w:rsidP="00E87CD2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816</w:t>
      </w:r>
      <w:r w:rsidR="00C67D46" w:rsidRPr="00BB12B0">
        <w:rPr>
          <w:rFonts w:ascii="IOI Light" w:hAnsi="IOI Light" w:cs="Tahoma"/>
          <w:b/>
          <w:bCs/>
        </w:rPr>
        <w:t xml:space="preserve"> Zeichen</w:t>
      </w:r>
    </w:p>
    <w:p w14:paraId="5CC8746F" w14:textId="77777777" w:rsidR="00853771" w:rsidRDefault="00853771" w:rsidP="004B0453">
      <w:pPr>
        <w:spacing w:line="276" w:lineRule="auto"/>
        <w:rPr>
          <w:rFonts w:ascii="IOI Light" w:hAnsi="IOI Light" w:cs="Tahoma"/>
          <w:i/>
          <w:iCs/>
        </w:rPr>
      </w:pPr>
    </w:p>
    <w:p w14:paraId="42533A3B" w14:textId="77777777" w:rsidR="00853771" w:rsidRPr="00BB12B0" w:rsidRDefault="00853771" w:rsidP="004B0453">
      <w:pPr>
        <w:spacing w:line="276" w:lineRule="auto"/>
        <w:rPr>
          <w:rFonts w:ascii="IOI Light" w:hAnsi="IOI Light" w:cs="Tahoma"/>
          <w:i/>
          <w:iCs/>
        </w:rPr>
      </w:pPr>
    </w:p>
    <w:p w14:paraId="113BC244" w14:textId="77777777" w:rsidR="00656B20" w:rsidRPr="00BB12B0" w:rsidRDefault="00656B20" w:rsidP="004B0453">
      <w:pPr>
        <w:spacing w:line="276" w:lineRule="auto"/>
        <w:rPr>
          <w:rFonts w:ascii="IOI Light" w:hAnsi="IOI Light" w:cs="Tahoma"/>
          <w:b/>
          <w:bCs/>
        </w:rPr>
      </w:pPr>
    </w:p>
    <w:p w14:paraId="142D4F7A" w14:textId="5DAD3AB7" w:rsidR="004B0453" w:rsidRPr="00BB12B0" w:rsidRDefault="00C67D46" w:rsidP="004B0453">
      <w:pPr>
        <w:spacing w:line="276" w:lineRule="auto"/>
        <w:rPr>
          <w:rFonts w:ascii="IOI Light" w:hAnsi="IOI Light" w:cs="Tahoma"/>
          <w:b/>
          <w:bCs/>
        </w:rPr>
      </w:pPr>
      <w:r w:rsidRPr="00BB12B0">
        <w:rPr>
          <w:rFonts w:ascii="IOI Light" w:hAnsi="IOI Light" w:cs="Tahoma"/>
          <w:b/>
          <w:bCs/>
        </w:rPr>
        <w:t xml:space="preserve">Hintergrund: </w:t>
      </w:r>
      <w:r w:rsidR="001B3967" w:rsidRPr="00BB12B0">
        <w:rPr>
          <w:rFonts w:ascii="IOI Light" w:hAnsi="IOI Light" w:cs="Tahoma"/>
          <w:b/>
          <w:bCs/>
        </w:rPr>
        <w:t>Ballyshannon, älteste Stadt Irlands?</w:t>
      </w:r>
    </w:p>
    <w:p w14:paraId="10D37500" w14:textId="3B54866F" w:rsidR="00F40911" w:rsidRPr="00BB12B0" w:rsidRDefault="004B0453" w:rsidP="0081530F">
      <w:pPr>
        <w:spacing w:line="276" w:lineRule="auto"/>
        <w:rPr>
          <w:rFonts w:ascii="IOI Light" w:hAnsi="IOI Light" w:cs="Tahoma"/>
          <w:b/>
          <w:bCs/>
        </w:rPr>
      </w:pP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Ballyshannon bezeichnet sich selbst als „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oldest town of 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Ir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e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land“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(während Wat</w:t>
      </w:r>
      <w:r w:rsidR="00AA640F">
        <w:rPr>
          <w:rFonts w:ascii="IOI Light" w:eastAsia="Times New Roman" w:hAnsi="IOI Light" w:cs="Times New Roman"/>
          <w:kern w:val="0"/>
          <w:lang w:eastAsia="de-DE"/>
          <w14:ligatures w14:val="none"/>
        </w:rPr>
        <w:t>er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ford </w:t>
      </w:r>
      <w:r w:rsidR="007F48D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als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„oldest city“ gilt</w:t>
      </w:r>
      <w:r w:rsidR="007F48D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)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Auch wenn das, was viele der rund 2</w:t>
      </w:r>
      <w:r w:rsidR="007F48D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.</w:t>
      </w:r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250 Einwohner und ein Schild am Hauptplatz behaupten, wissenschaftlich </w:t>
      </w:r>
      <w:r w:rsidR="00215DBF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nicht </w:t>
      </w:r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gesichert ist, so geht doch die Besiedlungsgeschichte weit zurück. So konnten Archäologen Siedlungen aus dem Neolithikum </w:t>
      </w:r>
      <w:r w:rsidR="00142ABB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(Jungsteinzeit) </w:t>
      </w:r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nachweisen. </w:t>
      </w:r>
      <w:r w:rsidR="001B396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Einen </w:t>
      </w:r>
      <w:r w:rsidR="001B396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lastRenderedPageBreak/>
        <w:t>jahrtausendealte</w:t>
      </w:r>
      <w:r w:rsidR="0081530F">
        <w:rPr>
          <w:rFonts w:ascii="IOI Light" w:eastAsia="Times New Roman" w:hAnsi="IOI Light" w:cs="Times New Roman"/>
          <w:kern w:val="0"/>
          <w:lang w:eastAsia="de-DE"/>
          <w14:ligatures w14:val="none"/>
        </w:rPr>
        <w:t>n</w:t>
      </w:r>
      <w:r w:rsidR="001B396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Beweis liefert etwa d</w:t>
      </w:r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as gut erhaltene </w:t>
      </w:r>
      <w:hyperlink r:id="rId16" w:history="1">
        <w:r w:rsidR="002C63E7" w:rsidRPr="00584470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Wedge Tomb von Kilbarron</w:t>
        </w:r>
      </w:hyperlink>
      <w:r w:rsidR="002C63E7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nahe der Straße R231 zwischen Corker und Creevy, nördlich von Ballyshannon.</w:t>
      </w:r>
      <w:r w:rsidR="00656B20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Die geschriebene Geschichte Ballyshannons beginnt im Mittelalter. Gemäß der „Annal</w:t>
      </w:r>
      <w:r w:rsidR="007769A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en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7769A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>von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Ulster“ benutzten Wikinger ab 795</w:t>
      </w:r>
      <w:r w:rsidR="007769A3"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n. Chr.</w:t>
      </w:r>
      <w:r w:rsidRPr="00BB12B0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die Mündung des Erne als Ausgangspunkt für Überfälle. </w:t>
      </w:r>
    </w:p>
    <w:p w14:paraId="508A4E51" w14:textId="6D565FD3" w:rsidR="00C67D46" w:rsidRPr="00BB12B0" w:rsidRDefault="0081530F" w:rsidP="00E87CD2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7</w:t>
      </w:r>
      <w:r w:rsidR="00142ABB">
        <w:rPr>
          <w:rFonts w:ascii="IOI Light" w:hAnsi="IOI Light" w:cs="Tahoma"/>
          <w:b/>
          <w:bCs/>
        </w:rPr>
        <w:t>19</w:t>
      </w:r>
      <w:r w:rsidR="00C67D46" w:rsidRPr="00BB12B0">
        <w:rPr>
          <w:rFonts w:ascii="IOI Light" w:hAnsi="IOI Light" w:cs="Tahoma"/>
          <w:b/>
          <w:bCs/>
        </w:rPr>
        <w:t xml:space="preserve"> Zeichen</w:t>
      </w:r>
    </w:p>
    <w:p w14:paraId="5331584F" w14:textId="77777777" w:rsidR="00E37A49" w:rsidRPr="00BB12B0" w:rsidRDefault="00E37A49" w:rsidP="00E87CD2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246CDC62" w14:textId="77777777" w:rsidR="00432B23" w:rsidRPr="001304D9" w:rsidRDefault="00432B23" w:rsidP="00432B23">
      <w:pPr>
        <w:rPr>
          <w:rFonts w:ascii="IOI Light" w:hAnsi="IOI Light" w:cs="Tahoma"/>
          <w:i/>
          <w:iCs/>
        </w:rPr>
      </w:pPr>
      <w:r w:rsidRPr="001304D9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7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1304D9">
        <w:rPr>
          <w:rFonts w:ascii="IOI Light" w:hAnsi="IOI Light" w:cs="Tahoma"/>
          <w:i/>
          <w:iCs/>
        </w:rPr>
        <w:t xml:space="preserve"> von Tourism Ireland</w:t>
      </w:r>
    </w:p>
    <w:p w14:paraId="2B5A1E2C" w14:textId="77777777" w:rsidR="00BB12B0" w:rsidRDefault="00BB12B0" w:rsidP="00E87CD2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441B972A" w14:textId="77777777" w:rsidR="00BB12B0" w:rsidRDefault="00BB12B0" w:rsidP="00E87CD2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237A9F96" w14:textId="24DDB5C8" w:rsidR="00333B03" w:rsidRPr="009851B7" w:rsidRDefault="00E37A49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r w:rsidRPr="009851B7">
        <w:rPr>
          <w:rFonts w:ascii="IOI Light" w:hAnsi="IOI Light" w:cs="Tahoma"/>
          <w:b/>
          <w:bCs/>
          <w:sz w:val="22"/>
          <w:szCs w:val="22"/>
        </w:rPr>
        <w:t>Links:</w:t>
      </w:r>
    </w:p>
    <w:p w14:paraId="324910D0" w14:textId="6635C3DD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18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https://www.ireland.com/de-de/destinations/county/donegal/county-donegal/</w:t>
        </w:r>
      </w:hyperlink>
    </w:p>
    <w:p w14:paraId="3816D4CE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5EEEA31F" w14:textId="7D5AB069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19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www.rorygallagherfestival.com</w:t>
        </w:r>
      </w:hyperlink>
    </w:p>
    <w:p w14:paraId="03F4D6A0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62DA5CFD" w14:textId="32955E0D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0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www.govisitdonegal.com/things-to-do/places-to-see/ballyshannon-heritage-town</w:t>
        </w:r>
      </w:hyperlink>
    </w:p>
    <w:p w14:paraId="6E2E3DD5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7F07121B" w14:textId="15FAB4B9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1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https://www.ireland.com/de-de/plan-your-trip/trip-ideas/explore-bundoran/</w:t>
        </w:r>
      </w:hyperlink>
    </w:p>
    <w:p w14:paraId="4D4E8E38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59B2D049" w14:textId="5495B55E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2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https://www.ireland.com/de-de/destinations/county/sligo/mullaghmore/</w:t>
        </w:r>
      </w:hyperlink>
    </w:p>
    <w:p w14:paraId="3BED6779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1DA75677" w14:textId="314900D5" w:rsidR="00333B03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3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https://www.ireland.com/de-de/things-to-do/attractions/glencar-lake-and-waterfall/</w:t>
        </w:r>
      </w:hyperlink>
    </w:p>
    <w:p w14:paraId="37ACCDFA" w14:textId="77777777" w:rsidR="00333B03" w:rsidRPr="009851B7" w:rsidRDefault="00333B0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50421849" w14:textId="1D4E8A43" w:rsidR="00584470" w:rsidRPr="009851B7" w:rsidRDefault="00A92643" w:rsidP="00333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4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https://www.ireland.com/de-de/destinations/regions/slieve-league-cliffs/</w:t>
        </w:r>
      </w:hyperlink>
    </w:p>
    <w:p w14:paraId="6AECD266" w14:textId="77777777" w:rsidR="00584470" w:rsidRPr="009851B7" w:rsidRDefault="00584470" w:rsidP="00E87CD2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703A49A8" w14:textId="5BD331C8" w:rsidR="00046D02" w:rsidRPr="009851B7" w:rsidRDefault="00046D02" w:rsidP="00046D02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5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www.visitacity.com/en/cork/attractions/rory-gallagher-monument</w:t>
        </w:r>
      </w:hyperlink>
    </w:p>
    <w:p w14:paraId="3ABCBC8B" w14:textId="77777777" w:rsidR="00A92643" w:rsidRPr="009851B7" w:rsidRDefault="00A92643" w:rsidP="00046D02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4976F635" w14:textId="5CC5AF42" w:rsidR="00584470" w:rsidRPr="009851B7" w:rsidRDefault="00A92643" w:rsidP="00046D02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6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www.ulsterhall.co.uk/news/rory-gallagher-statue-unveiled</w:t>
        </w:r>
      </w:hyperlink>
    </w:p>
    <w:p w14:paraId="1519397C" w14:textId="77777777" w:rsidR="00A92643" w:rsidRPr="009851B7" w:rsidRDefault="00A92643" w:rsidP="00E87CD2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15A279ED" w14:textId="0B83EFF0" w:rsidR="00584470" w:rsidRPr="009851B7" w:rsidRDefault="00A92643" w:rsidP="00E87CD2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7" w:history="1">
        <w:r w:rsidRPr="009851B7">
          <w:rPr>
            <w:rStyle w:val="Hyperlink"/>
            <w:rFonts w:ascii="IOI Light" w:hAnsi="IOI Light" w:cs="Tahoma"/>
            <w:sz w:val="22"/>
            <w:szCs w:val="22"/>
          </w:rPr>
          <w:t>https://www.themodernantiquarian.com/site/20362/kilbarron</w:t>
        </w:r>
      </w:hyperlink>
    </w:p>
    <w:p w14:paraId="0ECB2F9B" w14:textId="77777777" w:rsidR="00584470" w:rsidRPr="009851B7" w:rsidRDefault="00584470" w:rsidP="00E87CD2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76D35BB4" w14:textId="77777777" w:rsidR="00E37A49" w:rsidRPr="009851B7" w:rsidRDefault="00E37A49" w:rsidP="00E87CD2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363FFA6D" w14:textId="68CBA618" w:rsidR="00F95B8C" w:rsidRPr="00853771" w:rsidRDefault="00F95B8C" w:rsidP="00E87CD2">
      <w:pPr>
        <w:spacing w:line="276" w:lineRule="auto"/>
        <w:rPr>
          <w:rFonts w:ascii="IOI Light" w:hAnsi="IOI Light" w:cs="Tahoma"/>
          <w:sz w:val="22"/>
          <w:szCs w:val="22"/>
        </w:rPr>
      </w:pPr>
      <w:r w:rsidRPr="00853771">
        <w:rPr>
          <w:rFonts w:ascii="IOI Light" w:hAnsi="IOI Light" w:cs="Tahoma"/>
          <w:b/>
          <w:bCs/>
          <w:sz w:val="22"/>
          <w:szCs w:val="22"/>
        </w:rPr>
        <w:t>Schlagwörter:</w:t>
      </w:r>
      <w:r w:rsidRPr="00853771">
        <w:rPr>
          <w:rFonts w:ascii="IOI Light" w:hAnsi="IOI Light" w:cs="Tahoma"/>
          <w:sz w:val="22"/>
          <w:szCs w:val="22"/>
        </w:rPr>
        <w:t xml:space="preserve"> </w:t>
      </w:r>
      <w:r w:rsidR="00656B20" w:rsidRPr="00853771">
        <w:rPr>
          <w:rFonts w:ascii="IOI Light" w:hAnsi="IOI Light" w:cs="Tahoma"/>
          <w:sz w:val="22"/>
          <w:szCs w:val="22"/>
        </w:rPr>
        <w:t>Rory Gallagher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Musik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Blues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Rock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Festival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Kultur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</w:t>
      </w:r>
      <w:r w:rsidR="00D23B31" w:rsidRPr="00853771">
        <w:rPr>
          <w:rFonts w:ascii="IOI Light" w:hAnsi="IOI Light" w:cs="Tahoma"/>
          <w:sz w:val="22"/>
          <w:szCs w:val="22"/>
        </w:rPr>
        <w:t>Ballyshannon | Donegal |</w:t>
      </w:r>
      <w:r w:rsidR="00AA640F" w:rsidRPr="00853771">
        <w:rPr>
          <w:rFonts w:ascii="IOI Light" w:hAnsi="IOI Light" w:cs="Tahoma"/>
          <w:sz w:val="22"/>
          <w:szCs w:val="22"/>
        </w:rPr>
        <w:t xml:space="preserve"> </w:t>
      </w:r>
      <w:r w:rsidR="00656B20" w:rsidRPr="00853771">
        <w:rPr>
          <w:rFonts w:ascii="IOI Light" w:hAnsi="IOI Light" w:cs="Tahoma"/>
          <w:sz w:val="22"/>
          <w:szCs w:val="22"/>
        </w:rPr>
        <w:t>Belfast</w:t>
      </w:r>
      <w:r w:rsidR="00D23B31" w:rsidRPr="00853771">
        <w:rPr>
          <w:rFonts w:ascii="IOI Light" w:hAnsi="IOI Light" w:cs="Tahoma"/>
          <w:sz w:val="22"/>
          <w:szCs w:val="22"/>
        </w:rPr>
        <w:t xml:space="preserve"> |</w:t>
      </w:r>
      <w:r w:rsidR="00656B20" w:rsidRPr="00853771">
        <w:rPr>
          <w:rFonts w:ascii="IOI Light" w:hAnsi="IOI Light" w:cs="Tahoma"/>
          <w:sz w:val="22"/>
          <w:szCs w:val="22"/>
        </w:rPr>
        <w:t xml:space="preserve"> Cork</w:t>
      </w:r>
      <w:r w:rsidR="00D23B31" w:rsidRPr="00853771">
        <w:rPr>
          <w:rFonts w:ascii="IOI Light" w:hAnsi="IOI Light" w:cs="Tahoma"/>
          <w:sz w:val="22"/>
          <w:szCs w:val="22"/>
        </w:rPr>
        <w:t xml:space="preserve"> | Irland</w:t>
      </w:r>
    </w:p>
    <w:p w14:paraId="48487117" w14:textId="77777777" w:rsidR="00BB12B0" w:rsidRPr="00853771" w:rsidRDefault="00BB12B0" w:rsidP="00E87CD2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20DAB6E6" w14:textId="77777777" w:rsidR="00E37A49" w:rsidRPr="00853771" w:rsidRDefault="00E37A49" w:rsidP="00E87CD2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1A75C71" w14:textId="6D9F98FA" w:rsidR="00E37A49" w:rsidRPr="009851B7" w:rsidRDefault="00E37A49" w:rsidP="00E87CD2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BB12B0"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29</w:t>
      </w:r>
      <w:r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BB12B0"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04</w:t>
      </w:r>
      <w:r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9851B7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673665DB" w14:textId="77777777" w:rsidR="00C33F2B" w:rsidRPr="00584470" w:rsidRDefault="00C33F2B" w:rsidP="00C33F2B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584470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28" w:history="1">
        <w:r w:rsidRPr="00584470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584470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584470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29" w:history="1">
        <w:r w:rsidRPr="00584470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584470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584470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30" w:history="1">
        <w:r w:rsidRPr="00584470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2CEE6611" w14:textId="77777777" w:rsidR="00C33F2B" w:rsidRPr="00584470" w:rsidRDefault="00C33F2B" w:rsidP="00C33F2B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584470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31" w:history="1">
        <w:r w:rsidRPr="00584470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584470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32" w:history="1">
        <w:r w:rsidRPr="00584470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sectPr w:rsidR="00C33F2B" w:rsidRPr="00584470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25220"/>
    <w:rsid w:val="0003168B"/>
    <w:rsid w:val="00046D02"/>
    <w:rsid w:val="000659FF"/>
    <w:rsid w:val="00067727"/>
    <w:rsid w:val="00086321"/>
    <w:rsid w:val="00087FB8"/>
    <w:rsid w:val="000A5C6C"/>
    <w:rsid w:val="000B3AFC"/>
    <w:rsid w:val="000E125C"/>
    <w:rsid w:val="000E6B8F"/>
    <w:rsid w:val="00107363"/>
    <w:rsid w:val="00142ABB"/>
    <w:rsid w:val="00146D3C"/>
    <w:rsid w:val="00166021"/>
    <w:rsid w:val="001A1830"/>
    <w:rsid w:val="001A3901"/>
    <w:rsid w:val="001B3967"/>
    <w:rsid w:val="001F4D7E"/>
    <w:rsid w:val="00215DBF"/>
    <w:rsid w:val="0021631C"/>
    <w:rsid w:val="002357D2"/>
    <w:rsid w:val="00240C51"/>
    <w:rsid w:val="00251A5F"/>
    <w:rsid w:val="00254680"/>
    <w:rsid w:val="00257402"/>
    <w:rsid w:val="00296FC3"/>
    <w:rsid w:val="002A2947"/>
    <w:rsid w:val="002A710E"/>
    <w:rsid w:val="002C63E7"/>
    <w:rsid w:val="002D36B9"/>
    <w:rsid w:val="003027DC"/>
    <w:rsid w:val="0032040F"/>
    <w:rsid w:val="00323761"/>
    <w:rsid w:val="00333B03"/>
    <w:rsid w:val="003F6FE4"/>
    <w:rsid w:val="00402D59"/>
    <w:rsid w:val="00403EAE"/>
    <w:rsid w:val="00413184"/>
    <w:rsid w:val="00420EB5"/>
    <w:rsid w:val="00432B23"/>
    <w:rsid w:val="0045147F"/>
    <w:rsid w:val="004530D2"/>
    <w:rsid w:val="004678A8"/>
    <w:rsid w:val="00481ECF"/>
    <w:rsid w:val="004B0453"/>
    <w:rsid w:val="004C334B"/>
    <w:rsid w:val="004D7C29"/>
    <w:rsid w:val="005139F0"/>
    <w:rsid w:val="00514BAD"/>
    <w:rsid w:val="005525B8"/>
    <w:rsid w:val="00565D05"/>
    <w:rsid w:val="00584470"/>
    <w:rsid w:val="00620DDB"/>
    <w:rsid w:val="00627A42"/>
    <w:rsid w:val="00656B20"/>
    <w:rsid w:val="00674AE8"/>
    <w:rsid w:val="006772D2"/>
    <w:rsid w:val="006B2320"/>
    <w:rsid w:val="006C4EFA"/>
    <w:rsid w:val="007078B4"/>
    <w:rsid w:val="00711911"/>
    <w:rsid w:val="00713456"/>
    <w:rsid w:val="00750A1B"/>
    <w:rsid w:val="00752F75"/>
    <w:rsid w:val="007631BB"/>
    <w:rsid w:val="00766ABC"/>
    <w:rsid w:val="007769A3"/>
    <w:rsid w:val="007C1912"/>
    <w:rsid w:val="007D4470"/>
    <w:rsid w:val="007E29C5"/>
    <w:rsid w:val="007F48D3"/>
    <w:rsid w:val="00803353"/>
    <w:rsid w:val="0081530F"/>
    <w:rsid w:val="00825430"/>
    <w:rsid w:val="00853771"/>
    <w:rsid w:val="008733B4"/>
    <w:rsid w:val="008D1329"/>
    <w:rsid w:val="008D2973"/>
    <w:rsid w:val="008F6083"/>
    <w:rsid w:val="0092109C"/>
    <w:rsid w:val="0097664F"/>
    <w:rsid w:val="009851B7"/>
    <w:rsid w:val="009B1361"/>
    <w:rsid w:val="009B26B9"/>
    <w:rsid w:val="009C0CC4"/>
    <w:rsid w:val="009C6AFF"/>
    <w:rsid w:val="009D4D96"/>
    <w:rsid w:val="00A479D9"/>
    <w:rsid w:val="00A92643"/>
    <w:rsid w:val="00A94530"/>
    <w:rsid w:val="00AA399D"/>
    <w:rsid w:val="00AA640F"/>
    <w:rsid w:val="00AC39D5"/>
    <w:rsid w:val="00AC4523"/>
    <w:rsid w:val="00AC45E9"/>
    <w:rsid w:val="00AF56EA"/>
    <w:rsid w:val="00B14E03"/>
    <w:rsid w:val="00B57245"/>
    <w:rsid w:val="00B61F25"/>
    <w:rsid w:val="00B81AA2"/>
    <w:rsid w:val="00BA4395"/>
    <w:rsid w:val="00BB12B0"/>
    <w:rsid w:val="00BB1D24"/>
    <w:rsid w:val="00C07D2E"/>
    <w:rsid w:val="00C146A5"/>
    <w:rsid w:val="00C33F2B"/>
    <w:rsid w:val="00C41E79"/>
    <w:rsid w:val="00C44413"/>
    <w:rsid w:val="00C50209"/>
    <w:rsid w:val="00C558F0"/>
    <w:rsid w:val="00C67D46"/>
    <w:rsid w:val="00C755AE"/>
    <w:rsid w:val="00C81EEF"/>
    <w:rsid w:val="00CD50D7"/>
    <w:rsid w:val="00CD56B4"/>
    <w:rsid w:val="00CE1C19"/>
    <w:rsid w:val="00D01F9A"/>
    <w:rsid w:val="00D02EAB"/>
    <w:rsid w:val="00D23B31"/>
    <w:rsid w:val="00D24F67"/>
    <w:rsid w:val="00D44FF9"/>
    <w:rsid w:val="00D614CA"/>
    <w:rsid w:val="00D8508A"/>
    <w:rsid w:val="00D957C5"/>
    <w:rsid w:val="00DA2B17"/>
    <w:rsid w:val="00DB44D3"/>
    <w:rsid w:val="00DB4EC7"/>
    <w:rsid w:val="00E30ECD"/>
    <w:rsid w:val="00E37A49"/>
    <w:rsid w:val="00E61BF9"/>
    <w:rsid w:val="00E67847"/>
    <w:rsid w:val="00E87CD2"/>
    <w:rsid w:val="00EB4FB7"/>
    <w:rsid w:val="00EC15FB"/>
    <w:rsid w:val="00ED5520"/>
    <w:rsid w:val="00ED7607"/>
    <w:rsid w:val="00F12025"/>
    <w:rsid w:val="00F12662"/>
    <w:rsid w:val="00F13896"/>
    <w:rsid w:val="00F32371"/>
    <w:rsid w:val="00F35E44"/>
    <w:rsid w:val="00F40911"/>
    <w:rsid w:val="00F44DA9"/>
    <w:rsid w:val="00F60962"/>
    <w:rsid w:val="00F65340"/>
    <w:rsid w:val="00F73127"/>
    <w:rsid w:val="00F734D9"/>
    <w:rsid w:val="00F8155B"/>
    <w:rsid w:val="00F95B8C"/>
    <w:rsid w:val="00FA099D"/>
    <w:rsid w:val="00FB7D47"/>
    <w:rsid w:val="00FC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5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2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rygallagherfestival.com" TargetMode="External"/><Relationship Id="rId13" Type="http://schemas.openxmlformats.org/officeDocument/2006/relationships/hyperlink" Target="https://go.irlnd.co/wpfvw5w1" TargetMode="External"/><Relationship Id="rId18" Type="http://schemas.openxmlformats.org/officeDocument/2006/relationships/hyperlink" Target="https://www.ireland.com/de-de/destinations/county/donegal/county-donegal/" TargetMode="External"/><Relationship Id="rId26" Type="http://schemas.openxmlformats.org/officeDocument/2006/relationships/hyperlink" Target="http://www.ulsterhall.co.uk/news/rory-gallagher-statue-unveile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reland.com/de-de/plan-your-trip/trip-ideas/explore-bundoran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go.irlnd.co/6viyi20i" TargetMode="External"/><Relationship Id="rId12" Type="http://schemas.openxmlformats.org/officeDocument/2006/relationships/hyperlink" Target="https://go.irlnd.co/04abvgtd" TargetMode="External"/><Relationship Id="rId17" Type="http://schemas.openxmlformats.org/officeDocument/2006/relationships/hyperlink" Target="https://go.irlnd.co/asprge" TargetMode="External"/><Relationship Id="rId25" Type="http://schemas.openxmlformats.org/officeDocument/2006/relationships/hyperlink" Target="http://www.visitacity.com/en/cork/attractions/rory-gallagher-monument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hemodernantiquarian.com/site/20362/kilbarron" TargetMode="External"/><Relationship Id="rId20" Type="http://schemas.openxmlformats.org/officeDocument/2006/relationships/hyperlink" Target="http://www.govisitdonegal.com/things-to-do/places-to-see/ballyshannon-heritage-town" TargetMode="External"/><Relationship Id="rId29" Type="http://schemas.openxmlformats.org/officeDocument/2006/relationships/hyperlink" Target="https://go.irlnd.co/3gvq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.irlnd.co/zv0e6fd0" TargetMode="External"/><Relationship Id="rId24" Type="http://schemas.openxmlformats.org/officeDocument/2006/relationships/hyperlink" Target="https://www.ireland.com/de-de/destinations/regions/slieve-league-cliffs/" TargetMode="External"/><Relationship Id="rId32" Type="http://schemas.openxmlformats.org/officeDocument/2006/relationships/hyperlink" Target="https://go.irlnd.co/gddz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lsterhall.co.uk/news/rory-gallagher-statue-unveiled" TargetMode="External"/><Relationship Id="rId23" Type="http://schemas.openxmlformats.org/officeDocument/2006/relationships/hyperlink" Target="https://www.ireland.com/de-de/things-to-do/attractions/glencar-lake-and-waterfall/" TargetMode="External"/><Relationship Id="rId28" Type="http://schemas.openxmlformats.org/officeDocument/2006/relationships/hyperlink" Target="https://go.irlnd.co/gddzp" TargetMode="External"/><Relationship Id="rId10" Type="http://schemas.openxmlformats.org/officeDocument/2006/relationships/hyperlink" Target="https://go.irlnd.co/xexozdqq" TargetMode="External"/><Relationship Id="rId19" Type="http://schemas.openxmlformats.org/officeDocument/2006/relationships/hyperlink" Target="http://www.rorygallagherfestival.com" TargetMode="External"/><Relationship Id="rId31" Type="http://schemas.openxmlformats.org/officeDocument/2006/relationships/hyperlink" Target="mailto:presse@tourismireland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ovisitdonegal.com/things-to-do/places-to-see/ballyshannon-heritage-town" TargetMode="External"/><Relationship Id="rId14" Type="http://schemas.openxmlformats.org/officeDocument/2006/relationships/hyperlink" Target="http://www.visitacity.com/en/cork/attractions/rory-gallagher-monument" TargetMode="External"/><Relationship Id="rId22" Type="http://schemas.openxmlformats.org/officeDocument/2006/relationships/hyperlink" Target="https://www.ireland.com/de-de/destinations/county/sligo/mullaghmore/" TargetMode="External"/><Relationship Id="rId27" Type="http://schemas.openxmlformats.org/officeDocument/2006/relationships/hyperlink" Target="https://www.themodernantiquarian.com/site/20362/kilbarron" TargetMode="External"/><Relationship Id="rId30" Type="http://schemas.openxmlformats.org/officeDocument/2006/relationships/hyperlink" Target="https://go.irlnd.co/bkr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113A0F-66E1-4E38-8D61-A73F06D08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2A389-9F2A-47BD-ADF2-6932FE1CFD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110E1-503D-4B80-8C56-DD82CD2F7953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43</cp:revision>
  <dcterms:created xsi:type="dcterms:W3CDTF">2025-04-06T08:04:00Z</dcterms:created>
  <dcterms:modified xsi:type="dcterms:W3CDTF">2025-04-15T10:24:00Z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